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6811" w14:textId="77777777" w:rsidR="00D104FD" w:rsidRDefault="00D104FD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</w:p>
    <w:p w14:paraId="76DE2625" w14:textId="77777777" w:rsidR="00D72BBF" w:rsidRDefault="00D72BBF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30</w:t>
      </w:r>
      <w:r w:rsidR="00105EBB" w:rsidRPr="002653AE">
        <w:rPr>
          <w:rFonts w:ascii="Book Antiqua" w:hAnsi="Book Antiqua" w:cs="Times New Roman"/>
          <w:b/>
          <w:sz w:val="32"/>
          <w:szCs w:val="32"/>
        </w:rPr>
        <w:t>. NEDELJA MED LETOM</w:t>
      </w:r>
      <w:r>
        <w:rPr>
          <w:rFonts w:ascii="Book Antiqua" w:hAnsi="Book Antiqua" w:cs="Times New Roman"/>
          <w:b/>
          <w:sz w:val="32"/>
          <w:szCs w:val="32"/>
        </w:rPr>
        <w:t xml:space="preserve"> – MISIJONSKA NEDELJA</w:t>
      </w:r>
      <w:r w:rsidR="00163607" w:rsidRPr="002653AE">
        <w:rPr>
          <w:rFonts w:ascii="Book Antiqua" w:hAnsi="Book Antiqua" w:cs="Times New Roman"/>
          <w:b/>
          <w:sz w:val="32"/>
          <w:szCs w:val="32"/>
        </w:rPr>
        <w:t xml:space="preserve">, </w:t>
      </w:r>
    </w:p>
    <w:p w14:paraId="436A4EB4" w14:textId="77777777" w:rsidR="002653AE" w:rsidRPr="002653AE" w:rsidRDefault="00D72BBF" w:rsidP="006D115D">
      <w:pPr>
        <w:tabs>
          <w:tab w:val="left" w:pos="5595"/>
        </w:tabs>
        <w:spacing w:after="0" w:line="240" w:lineRule="auto"/>
        <w:ind w:right="425"/>
        <w:jc w:val="both"/>
        <w:rPr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24</w:t>
      </w:r>
      <w:r w:rsidR="00E93398" w:rsidRPr="002653AE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105EBB" w:rsidRPr="002653AE">
        <w:rPr>
          <w:rFonts w:ascii="Book Antiqua" w:hAnsi="Book Antiqua" w:cs="Times New Roman"/>
          <w:b/>
          <w:sz w:val="32"/>
          <w:szCs w:val="32"/>
        </w:rPr>
        <w:t>okto</w:t>
      </w:r>
      <w:r w:rsidR="00703C79" w:rsidRPr="002653AE">
        <w:rPr>
          <w:rFonts w:ascii="Book Antiqua" w:hAnsi="Book Antiqua" w:cs="Times New Roman"/>
          <w:b/>
          <w:sz w:val="32"/>
          <w:szCs w:val="32"/>
        </w:rPr>
        <w:t>ber</w:t>
      </w:r>
      <w:r w:rsidR="00E93398" w:rsidRPr="002653AE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2653AE">
        <w:rPr>
          <w:rFonts w:ascii="Book Antiqua" w:hAnsi="Book Antiqua" w:cs="Times New Roman"/>
          <w:b/>
          <w:sz w:val="32"/>
          <w:szCs w:val="32"/>
        </w:rPr>
        <w:t>1</w:t>
      </w:r>
      <w:r w:rsidR="002653AE" w:rsidRPr="002653AE">
        <w:rPr>
          <w:sz w:val="32"/>
          <w:szCs w:val="32"/>
        </w:rPr>
        <w:t xml:space="preserve"> </w:t>
      </w:r>
    </w:p>
    <w:p w14:paraId="605A3391" w14:textId="77777777" w:rsidR="00B848CA" w:rsidRPr="0023066E" w:rsidRDefault="00B848CA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7F793C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916"/>
        <w:gridCol w:w="7477"/>
      </w:tblGrid>
      <w:tr w:rsidR="00ED11E8" w:rsidRPr="00ED11E8" w14:paraId="6F76DE78" w14:textId="77777777" w:rsidTr="00D75459">
        <w:trPr>
          <w:trHeight w:val="2543"/>
        </w:trPr>
        <w:tc>
          <w:tcPr>
            <w:tcW w:w="2097" w:type="dxa"/>
          </w:tcPr>
          <w:p w14:paraId="6909901B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EEA5DCF" w14:textId="77777777" w:rsidR="00D95915" w:rsidRPr="00D104FD" w:rsidRDefault="00ED11E8" w:rsidP="00CB14B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01DADA8" w14:textId="77777777" w:rsidR="00A87166" w:rsidRPr="00D104FD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3D9BEF9B" w14:textId="77777777" w:rsidR="00163607" w:rsidRDefault="00C94B90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2243E49A" w14:textId="77777777" w:rsidR="00163607" w:rsidRDefault="00407255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1A5B2E0" w14:textId="77777777" w:rsidR="0034070F" w:rsidRPr="00D104FD" w:rsidRDefault="00407255" w:rsidP="0034070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6774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CCC076D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6" w:type="dxa"/>
          </w:tcPr>
          <w:p w14:paraId="6A45C872" w14:textId="77777777" w:rsidR="0034070F" w:rsidRPr="00D104FD" w:rsidRDefault="00D72BBF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227B454" w14:textId="77777777" w:rsidR="00D95915" w:rsidRPr="00D104FD" w:rsidRDefault="00D72BBF" w:rsidP="00CB14B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183DB81C" w14:textId="77777777" w:rsidR="00A87166" w:rsidRPr="00D104FD" w:rsidRDefault="00D75459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72BBF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12CCC97D" w14:textId="77777777" w:rsidR="00163607" w:rsidRDefault="00D75459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72BBF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55A868B" w14:textId="77777777" w:rsidR="00163607" w:rsidRDefault="00D75459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72BB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CE85CF0" w14:textId="77777777" w:rsidR="0034070F" w:rsidRPr="00D104FD" w:rsidRDefault="00D72BBF" w:rsidP="0034070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49421FE1" w14:textId="77777777" w:rsidR="00AF3EBF" w:rsidRPr="0088705A" w:rsidRDefault="00D72BBF" w:rsidP="00D9591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08CDD987" w14:textId="4BD5B2BF" w:rsidR="00ED11E8" w:rsidRPr="00D104FD" w:rsidRDefault="000A0909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0A0909">
              <w:rPr>
                <w:rFonts w:ascii="Book Antiqua" w:hAnsi="Book Antiqua"/>
                <w:sz w:val="28"/>
                <w:szCs w:val="28"/>
              </w:rPr>
              <w:t>SABINA, KRIZANT in DARIJA, drinske mučenke</w:t>
            </w:r>
          </w:p>
          <w:p w14:paraId="5C1EBAE7" w14:textId="412F18A3" w:rsidR="00971AD7" w:rsidRPr="00D104FD" w:rsidRDefault="00105EB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0A0909" w:rsidRPr="000A0909">
              <w:rPr>
                <w:rFonts w:ascii="Book Antiqua" w:hAnsi="Book Antiqua"/>
                <w:sz w:val="28"/>
                <w:szCs w:val="28"/>
              </w:rPr>
              <w:t>LUCIJAN, mučenec</w:t>
            </w:r>
          </w:p>
          <w:p w14:paraId="21F505DD" w14:textId="46D0EB6C" w:rsidR="00A87166" w:rsidRDefault="00105EB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A0909" w:rsidRPr="000A0909">
              <w:rPr>
                <w:rFonts w:ascii="Book Antiqua" w:hAnsi="Book Antiqua" w:cs="Times New Roman"/>
                <w:sz w:val="28"/>
                <w:szCs w:val="28"/>
              </w:rPr>
              <w:t>SABINA</w:t>
            </w:r>
            <w:r w:rsidR="002653AE" w:rsidRPr="002653AE">
              <w:rPr>
                <w:rFonts w:ascii="Book Antiqua" w:hAnsi="Book Antiqua" w:cs="Times New Roman"/>
                <w:sz w:val="28"/>
                <w:szCs w:val="28"/>
              </w:rPr>
              <w:t>, mučen</w:t>
            </w:r>
            <w:r w:rsidR="00D75459">
              <w:rPr>
                <w:rFonts w:ascii="Book Antiqua" w:hAnsi="Book Antiqua" w:cs="Times New Roman"/>
                <w:sz w:val="28"/>
                <w:szCs w:val="28"/>
              </w:rPr>
              <w:t>ka</w:t>
            </w:r>
          </w:p>
          <w:p w14:paraId="4FEEAFDF" w14:textId="57E46FA4" w:rsidR="00163607" w:rsidRDefault="002653AE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A0909" w:rsidRPr="000A0909">
              <w:rPr>
                <w:rFonts w:ascii="Book Antiqua" w:hAnsi="Book Antiqua" w:cs="Times New Roman"/>
                <w:sz w:val="28"/>
                <w:szCs w:val="28"/>
              </w:rPr>
              <w:t>SIMON IN JUDA TADEJ, apostola, praznik</w:t>
            </w:r>
          </w:p>
          <w:p w14:paraId="12DDEDE2" w14:textId="719BC582" w:rsidR="00163607" w:rsidRPr="00163607" w:rsidRDefault="000A0909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bl</w:t>
            </w:r>
            <w:proofErr w:type="spellEnd"/>
            <w:r w:rsidR="00163607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Pr="000A0909">
              <w:rPr>
                <w:rFonts w:ascii="Book Antiqua" w:hAnsi="Book Antiqua" w:cs="Times New Roman"/>
                <w:sz w:val="28"/>
                <w:szCs w:val="28"/>
              </w:rPr>
              <w:t>MIHAEL RUA, duhovnik</w:t>
            </w:r>
          </w:p>
          <w:p w14:paraId="66FBB1D8" w14:textId="77B6C099" w:rsidR="00CF1E15" w:rsidRPr="00D104FD" w:rsidRDefault="00105EBB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A0909" w:rsidRPr="000A0909">
              <w:rPr>
                <w:rFonts w:ascii="Book Antiqua" w:hAnsi="Book Antiqua" w:cs="Times New Roman"/>
                <w:sz w:val="28"/>
                <w:szCs w:val="28"/>
              </w:rPr>
              <w:t>MARCEL, mučenec</w:t>
            </w:r>
          </w:p>
          <w:p w14:paraId="60E294E4" w14:textId="75105BDE" w:rsidR="00455F38" w:rsidRPr="00105EBB" w:rsidRDefault="00163607" w:rsidP="00105EB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D7545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0A0909" w:rsidRPr="000A0909">
              <w:rPr>
                <w:rFonts w:ascii="Book Antiqua" w:hAnsi="Book Antiqua" w:cs="Times New Roman"/>
                <w:sz w:val="28"/>
                <w:szCs w:val="28"/>
              </w:rPr>
              <w:t>VOLBENK (</w:t>
            </w:r>
            <w:proofErr w:type="spellStart"/>
            <w:r w:rsidR="000A0909" w:rsidRPr="000A0909">
              <w:rPr>
                <w:rFonts w:ascii="Book Antiqua" w:hAnsi="Book Antiqua" w:cs="Times New Roman"/>
                <w:sz w:val="28"/>
                <w:szCs w:val="28"/>
              </w:rPr>
              <w:t>Bolfenk</w:t>
            </w:r>
            <w:proofErr w:type="spellEnd"/>
            <w:r w:rsidR="000A0909" w:rsidRPr="000A0909">
              <w:rPr>
                <w:rFonts w:ascii="Book Antiqua" w:hAnsi="Book Antiqua" w:cs="Times New Roman"/>
                <w:sz w:val="28"/>
                <w:szCs w:val="28"/>
              </w:rPr>
              <w:t>), škof</w:t>
            </w:r>
          </w:p>
        </w:tc>
      </w:tr>
    </w:tbl>
    <w:p w14:paraId="3E419429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4DDB864" w14:textId="77777777" w:rsidR="000B6B22" w:rsidRDefault="00984259" w:rsidP="00D72BB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D75459">
        <w:rPr>
          <w:rFonts w:ascii="Book Antiqua" w:hAnsi="Book Antiqua" w:cs="Times New Roman"/>
          <w:b/>
          <w:sz w:val="30"/>
          <w:szCs w:val="30"/>
        </w:rPr>
        <w:t>3</w:t>
      </w:r>
      <w:r w:rsidR="00D72BBF">
        <w:rPr>
          <w:rFonts w:ascii="Book Antiqua" w:hAnsi="Book Antiqua" w:cs="Times New Roman"/>
          <w:b/>
          <w:sz w:val="30"/>
          <w:szCs w:val="30"/>
        </w:rPr>
        <w:t>1</w:t>
      </w:r>
      <w:r w:rsidR="007355EE" w:rsidRPr="007355EE">
        <w:rPr>
          <w:rFonts w:ascii="Book Antiqua" w:hAnsi="Book Antiqua" w:cs="Times New Roman"/>
          <w:b/>
          <w:sz w:val="30"/>
          <w:szCs w:val="30"/>
        </w:rPr>
        <w:t xml:space="preserve">. </w:t>
      </w:r>
      <w:r w:rsidR="00D72BBF" w:rsidRPr="00D72BBF">
        <w:rPr>
          <w:rFonts w:ascii="Book Antiqua" w:hAnsi="Book Antiqua" w:cs="Times New Roman"/>
          <w:b/>
          <w:sz w:val="30"/>
          <w:szCs w:val="30"/>
        </w:rPr>
        <w:t>NEDELJA MED LETOM, ŽEGNANJSKA NEDELJA, OBLETNICA</w:t>
      </w:r>
      <w:r w:rsidR="00D72BBF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D72BBF" w:rsidRPr="00D72BBF">
        <w:rPr>
          <w:rFonts w:ascii="Book Antiqua" w:hAnsi="Book Antiqua" w:cs="Times New Roman"/>
          <w:b/>
          <w:sz w:val="30"/>
          <w:szCs w:val="30"/>
        </w:rPr>
        <w:t>POSVETITVE CERKVE, slovesni praznik</w:t>
      </w:r>
      <w:r w:rsidR="0034070F" w:rsidRPr="0034070F">
        <w:rPr>
          <w:rFonts w:ascii="Book Antiqua" w:hAnsi="Book Antiqua" w:cs="Times New Roman"/>
          <w:b/>
          <w:sz w:val="30"/>
          <w:szCs w:val="30"/>
        </w:rPr>
        <w:t>.</w:t>
      </w:r>
    </w:p>
    <w:p w14:paraId="78F7C9D0" w14:textId="77777777" w:rsidR="00431775" w:rsidRPr="00D104FD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36"/>
          <w:szCs w:val="36"/>
        </w:rPr>
      </w:pPr>
    </w:p>
    <w:p w14:paraId="55062992" w14:textId="55AAFBC9" w:rsidR="000A0909" w:rsidRDefault="000A0909" w:rsidP="00A04CC2">
      <w:pPr>
        <w:spacing w:before="12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A0909">
        <w:rPr>
          <w:rFonts w:ascii="Book Antiqua" w:hAnsi="Book Antiqua" w:cs="Times New Roman"/>
          <w:sz w:val="28"/>
          <w:szCs w:val="28"/>
        </w:rPr>
        <w:t xml:space="preserve">V četrtek praznujemo praznik apostolov svetega Simona in Juda Tadeja. Ta dva apostola si že od starih časov delita današnji praznik. Juda je običajno upodobljen z medaljonom, na katerem je vtisnjen Kristusov obraz. Izročilo navaja, da je z čudežno podobo našega Gospoda pozdravil bolnega kralja </w:t>
      </w:r>
      <w:proofErr w:type="spellStart"/>
      <w:r w:rsidRPr="000A0909">
        <w:rPr>
          <w:rFonts w:ascii="Book Antiqua" w:hAnsi="Book Antiqua" w:cs="Times New Roman"/>
          <w:sz w:val="28"/>
          <w:szCs w:val="28"/>
        </w:rPr>
        <w:t>Edese</w:t>
      </w:r>
      <w:proofErr w:type="spellEnd"/>
      <w:r w:rsidRPr="000A0909">
        <w:rPr>
          <w:rFonts w:ascii="Book Antiqua" w:hAnsi="Book Antiqua" w:cs="Times New Roman"/>
          <w:sz w:val="28"/>
          <w:szCs w:val="28"/>
        </w:rPr>
        <w:t>. Juda je zlasti priljubljen priprošnjik za  »brezupne primere«, morda tudi zato, ker so se tisti, ki so pri apostolih prosili za molitev, nanj obrnili nazadnje zaradi enakega imena z izdajalcem Judom Iškarijotom. Simonovo drugo ime »Gorečnik« ali »</w:t>
      </w:r>
      <w:proofErr w:type="spellStart"/>
      <w:r w:rsidRPr="000A0909">
        <w:rPr>
          <w:rFonts w:ascii="Book Antiqua" w:hAnsi="Book Antiqua" w:cs="Times New Roman"/>
          <w:sz w:val="28"/>
          <w:szCs w:val="28"/>
        </w:rPr>
        <w:t>Kananej</w:t>
      </w:r>
      <w:proofErr w:type="spellEnd"/>
      <w:r w:rsidRPr="000A0909">
        <w:rPr>
          <w:rFonts w:ascii="Book Antiqua" w:hAnsi="Book Antiqua" w:cs="Times New Roman"/>
          <w:sz w:val="28"/>
          <w:szCs w:val="28"/>
        </w:rPr>
        <w:t>« je verjetno nastalo zaradi njegovega gorečega zagovarjanja Božje postave. Za oba velja, da sta umrla kot mučenca.</w:t>
      </w:r>
    </w:p>
    <w:p w14:paraId="18CE5C24" w14:textId="77777777" w:rsidR="00A04CC2" w:rsidRPr="00A04CC2" w:rsidRDefault="00A04CC2" w:rsidP="00A04CC2">
      <w:pPr>
        <w:spacing w:before="12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A04CC2">
        <w:rPr>
          <w:rFonts w:ascii="Book Antiqua" w:hAnsi="Book Antiqua" w:cs="Times New Roman"/>
          <w:sz w:val="28"/>
          <w:szCs w:val="28"/>
        </w:rPr>
        <w:t xml:space="preserve">31. nedelja med letom je v Cerkvi </w:t>
      </w:r>
      <w:proofErr w:type="spellStart"/>
      <w:r w:rsidRPr="00A04CC2">
        <w:rPr>
          <w:rFonts w:ascii="Book Antiqua" w:hAnsi="Book Antiqua" w:cs="Times New Roman"/>
          <w:sz w:val="28"/>
          <w:szCs w:val="28"/>
        </w:rPr>
        <w:t>Žegnanjska</w:t>
      </w:r>
      <w:proofErr w:type="spellEnd"/>
      <w:r w:rsidRPr="00A04CC2">
        <w:rPr>
          <w:rFonts w:ascii="Book Antiqua" w:hAnsi="Book Antiqua" w:cs="Times New Roman"/>
          <w:sz w:val="28"/>
          <w:szCs w:val="28"/>
        </w:rPr>
        <w:t xml:space="preserve"> nedelja, ko se spominjamo  obletnice posvetitve cerkve. Praznujejo  jo povsod tam, kjer ne vedo za datum posvetitve.</w:t>
      </w:r>
    </w:p>
    <w:p w14:paraId="122C62C4" w14:textId="77777777" w:rsidR="00A04CC2" w:rsidRDefault="00A04CC2" w:rsidP="00A04CC2">
      <w:pPr>
        <w:spacing w:before="12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6875AD5D" w14:textId="2EEE973A" w:rsidR="000A0909" w:rsidRPr="00A04CC2" w:rsidRDefault="000A0909" w:rsidP="00A04CC2">
      <w:pPr>
        <w:spacing w:before="12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A04CC2">
        <w:rPr>
          <w:rFonts w:ascii="Book Antiqua" w:hAnsi="Book Antiqua" w:cs="Times New Roman"/>
          <w:b/>
          <w:bCs/>
          <w:sz w:val="28"/>
          <w:szCs w:val="28"/>
        </w:rPr>
        <w:t>V soboto 30. oktobra ni verouka.</w:t>
      </w:r>
    </w:p>
    <w:p w14:paraId="6899A5DA" w14:textId="77777777" w:rsidR="00703C79" w:rsidRDefault="00703C79" w:rsidP="00A04CC2">
      <w:pPr>
        <w:spacing w:before="12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697C877E" w14:textId="77777777" w:rsidR="00D75459" w:rsidRPr="00703C79" w:rsidRDefault="00D75459" w:rsidP="00703C79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6966CACE" w14:textId="77777777" w:rsidR="009B7B51" w:rsidRPr="00A04CC2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04CC2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277F3F77" w14:textId="326BA03F" w:rsidR="00B6560A" w:rsidRPr="00A04CC2" w:rsidRDefault="007355EE" w:rsidP="00163607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04CC2">
        <w:rPr>
          <w:rFonts w:ascii="Book Antiqua" w:hAnsi="Book Antiqua" w:cs="Times New Roman"/>
          <w:b/>
          <w:bCs/>
          <w:sz w:val="28"/>
          <w:szCs w:val="28"/>
        </w:rPr>
        <w:t>NEDELJA,</w:t>
      </w:r>
      <w:r w:rsidR="00105EBB" w:rsidRPr="00A04CC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24</w:t>
      </w:r>
      <w:r w:rsidR="00105EBB" w:rsidRPr="00A04CC2">
        <w:rPr>
          <w:rFonts w:ascii="Book Antiqua" w:hAnsi="Book Antiqua" w:cs="Times New Roman"/>
          <w:b/>
          <w:bCs/>
          <w:sz w:val="28"/>
          <w:szCs w:val="28"/>
        </w:rPr>
        <w:t xml:space="preserve">. 10. ob    9 h + </w:t>
      </w:r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Franc Otrin, obletna, Hleviše 12</w:t>
      </w:r>
      <w:r w:rsidR="00B6560A" w:rsidRPr="00A04CC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57B29105" w14:textId="65EF4DBA" w:rsidR="00B2049C" w:rsidRPr="00A04CC2" w:rsidRDefault="00B2049C" w:rsidP="00B2049C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SOBOTA,   </w:t>
      </w:r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30</w:t>
      </w: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163607" w:rsidRPr="00A04CC2">
        <w:rPr>
          <w:rFonts w:ascii="Book Antiqua" w:hAnsi="Book Antiqua" w:cs="Times New Roman"/>
          <w:b/>
          <w:bCs/>
          <w:sz w:val="28"/>
          <w:szCs w:val="28"/>
        </w:rPr>
        <w:t>10</w:t>
      </w: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. ob   </w:t>
      </w:r>
      <w:r w:rsidR="00B6560A" w:rsidRPr="00A04CC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9 h + </w:t>
      </w:r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 xml:space="preserve">Marjana </w:t>
      </w:r>
      <w:proofErr w:type="spellStart"/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Žust</w:t>
      </w:r>
      <w:proofErr w:type="spellEnd"/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, obletna, Hleviše</w:t>
      </w:r>
    </w:p>
    <w:p w14:paraId="78725005" w14:textId="2885C54B" w:rsidR="00B2049C" w:rsidRPr="00A04CC2" w:rsidRDefault="00B2049C" w:rsidP="00D214BE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NEDELJA, </w:t>
      </w:r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31</w:t>
      </w: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163607" w:rsidRPr="00A04CC2">
        <w:rPr>
          <w:rFonts w:ascii="Book Antiqua" w:hAnsi="Book Antiqua" w:cs="Times New Roman"/>
          <w:b/>
          <w:bCs/>
          <w:sz w:val="28"/>
          <w:szCs w:val="28"/>
        </w:rPr>
        <w:t>10</w:t>
      </w: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. ob  </w:t>
      </w:r>
      <w:r w:rsidR="007355EE" w:rsidRPr="00A04CC2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Pr="00A04CC2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B6560A" w:rsidRPr="00A04CC2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0A0909" w:rsidRPr="00A04CC2">
        <w:rPr>
          <w:rFonts w:ascii="Book Antiqua" w:hAnsi="Book Antiqua" w:cs="Times New Roman"/>
          <w:b/>
          <w:bCs/>
          <w:sz w:val="28"/>
          <w:szCs w:val="28"/>
        </w:rPr>
        <w:t>Frančiška Tratnik, Vrh 4</w:t>
      </w:r>
    </w:p>
    <w:sectPr w:rsidR="00B2049C" w:rsidRPr="00A04CC2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916E" w14:textId="77777777" w:rsidR="00D87775" w:rsidRDefault="00D87775" w:rsidP="00F50C6F">
      <w:pPr>
        <w:spacing w:after="0" w:line="240" w:lineRule="auto"/>
      </w:pPr>
      <w:r>
        <w:separator/>
      </w:r>
    </w:p>
  </w:endnote>
  <w:endnote w:type="continuationSeparator" w:id="0">
    <w:p w14:paraId="681AB947" w14:textId="77777777" w:rsidR="00D87775" w:rsidRDefault="00D8777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2EF4" w14:textId="77777777" w:rsidR="00D87775" w:rsidRDefault="00D87775" w:rsidP="00F50C6F">
      <w:pPr>
        <w:spacing w:after="0" w:line="240" w:lineRule="auto"/>
      </w:pPr>
      <w:r>
        <w:separator/>
      </w:r>
    </w:p>
  </w:footnote>
  <w:footnote w:type="continuationSeparator" w:id="0">
    <w:p w14:paraId="21472081" w14:textId="77777777" w:rsidR="00D87775" w:rsidRDefault="00D8777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53AE"/>
    <w:rsid w:val="002658CE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4CC2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775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632C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50FD55-F1D8-4E67-81F1-947B31BB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2021-01-21T10:49:00Z</cp:lastPrinted>
  <dcterms:created xsi:type="dcterms:W3CDTF">2021-10-24T15:32:00Z</dcterms:created>
  <dcterms:modified xsi:type="dcterms:W3CDTF">2021-10-24T15:32:00Z</dcterms:modified>
</cp:coreProperties>
</file>