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076" w14:textId="10CA86FC" w:rsidR="001A1D28" w:rsidRPr="00DD0A16" w:rsidRDefault="001A1D28">
      <w:pPr>
        <w:rPr>
          <w:b/>
          <w:bCs/>
          <w:sz w:val="28"/>
          <w:szCs w:val="28"/>
        </w:rPr>
      </w:pPr>
      <w:r w:rsidRPr="00DD0A16">
        <w:rPr>
          <w:b/>
          <w:bCs/>
          <w:sz w:val="28"/>
          <w:szCs w:val="28"/>
        </w:rPr>
        <w:t>Poročilo o glasovanju za člane ŽPS</w:t>
      </w:r>
      <w:r w:rsidR="00F7325A">
        <w:rPr>
          <w:b/>
          <w:bCs/>
          <w:sz w:val="28"/>
          <w:szCs w:val="28"/>
        </w:rPr>
        <w:t xml:space="preserve"> </w:t>
      </w:r>
    </w:p>
    <w:p w14:paraId="4A1643F8" w14:textId="4DA3E8C4" w:rsidR="00C51112" w:rsidRPr="00DD0A16" w:rsidRDefault="00C51112">
      <w:pPr>
        <w:rPr>
          <w:sz w:val="28"/>
          <w:szCs w:val="28"/>
        </w:rPr>
      </w:pPr>
      <w:r w:rsidRPr="00DD0A16">
        <w:rPr>
          <w:sz w:val="28"/>
          <w:szCs w:val="28"/>
        </w:rPr>
        <w:t xml:space="preserve">Hvala vsem, ki ste preteklo nedeljo oddali glasovnico. Skupno je bilo </w:t>
      </w:r>
      <w:r w:rsidR="00D779F6">
        <w:rPr>
          <w:sz w:val="28"/>
          <w:szCs w:val="28"/>
        </w:rPr>
        <w:t>oddano</w:t>
      </w:r>
      <w:r w:rsidRPr="00DD0A16">
        <w:rPr>
          <w:sz w:val="28"/>
          <w:szCs w:val="28"/>
        </w:rPr>
        <w:t xml:space="preserve"> 58 glasovnic. </w:t>
      </w:r>
      <w:r w:rsidR="00DD0A16">
        <w:rPr>
          <w:sz w:val="28"/>
          <w:szCs w:val="28"/>
        </w:rPr>
        <w:t xml:space="preserve"> </w:t>
      </w:r>
      <w:r w:rsidR="004A6D11" w:rsidRPr="00DD0A16">
        <w:rPr>
          <w:sz w:val="28"/>
          <w:szCs w:val="28"/>
        </w:rPr>
        <w:t>Skoraj vsi ste vpisali kandidate za vse vasi. Svoj glas ste oddali 78 članom naše župnije.</w:t>
      </w:r>
    </w:p>
    <w:p w14:paraId="56B3E4E9" w14:textId="35338F13" w:rsidR="00D75388" w:rsidRPr="00DD0A16" w:rsidRDefault="00DD0A16">
      <w:pPr>
        <w:rPr>
          <w:sz w:val="28"/>
          <w:szCs w:val="28"/>
        </w:rPr>
      </w:pPr>
      <w:r w:rsidRPr="00DD0A16">
        <w:rPr>
          <w:sz w:val="28"/>
          <w:szCs w:val="28"/>
        </w:rPr>
        <w:t xml:space="preserve">Vsi člani nove sestave </w:t>
      </w:r>
      <w:r>
        <w:rPr>
          <w:sz w:val="28"/>
          <w:szCs w:val="28"/>
        </w:rPr>
        <w:t>ŽPS</w:t>
      </w:r>
      <w:r w:rsidRPr="00DD0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</w:t>
      </w:r>
      <w:r w:rsidRPr="00DD0A16">
        <w:rPr>
          <w:sz w:val="28"/>
          <w:szCs w:val="28"/>
        </w:rPr>
        <w:t xml:space="preserve">bili </w:t>
      </w:r>
      <w:r>
        <w:rPr>
          <w:sz w:val="28"/>
          <w:szCs w:val="28"/>
        </w:rPr>
        <w:t>imenovani</w:t>
      </w:r>
      <w:r w:rsidRPr="00DD0A16">
        <w:rPr>
          <w:sz w:val="28"/>
          <w:szCs w:val="28"/>
        </w:rPr>
        <w:t xml:space="preserve"> na osnovi prejetega števila glasov. </w:t>
      </w:r>
      <w:r w:rsidR="001A1D28" w:rsidRPr="00DD0A16">
        <w:rPr>
          <w:sz w:val="28"/>
          <w:szCs w:val="28"/>
        </w:rPr>
        <w:t>Pri izbiri je bil</w:t>
      </w:r>
      <w:r w:rsidR="00D779F6">
        <w:rPr>
          <w:sz w:val="28"/>
          <w:szCs w:val="28"/>
        </w:rPr>
        <w:t xml:space="preserve"> upoštevan </w:t>
      </w:r>
      <w:r w:rsidR="001A1D28" w:rsidRPr="00DD0A16">
        <w:rPr>
          <w:sz w:val="28"/>
          <w:szCs w:val="28"/>
        </w:rPr>
        <w:t xml:space="preserve">še dodatni kriterij, da iz enega gospodinjstva prihaja samo po en član.  </w:t>
      </w:r>
      <w:r w:rsidR="00D75388" w:rsidRPr="00DD0A16">
        <w:rPr>
          <w:sz w:val="28"/>
          <w:szCs w:val="28"/>
        </w:rPr>
        <w:t xml:space="preserve">Vsi novi člani so že podali soglasje k </w:t>
      </w:r>
      <w:r>
        <w:rPr>
          <w:sz w:val="28"/>
          <w:szCs w:val="28"/>
        </w:rPr>
        <w:t>sodelovanju v ŽPS v dobro župnije.</w:t>
      </w:r>
    </w:p>
    <w:p w14:paraId="53F0B7DD" w14:textId="426AFCC8" w:rsidR="00FF4AE4" w:rsidRPr="00DD0A16" w:rsidRDefault="002B29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16 članski </w:t>
      </w:r>
      <w:r w:rsidR="00D75388" w:rsidRPr="00DD0A16">
        <w:rPr>
          <w:b/>
          <w:bCs/>
          <w:i/>
          <w:iCs/>
          <w:sz w:val="28"/>
          <w:szCs w:val="28"/>
        </w:rPr>
        <w:t>Župnijsk</w:t>
      </w:r>
      <w:r>
        <w:rPr>
          <w:b/>
          <w:bCs/>
          <w:i/>
          <w:iCs/>
          <w:sz w:val="28"/>
          <w:szCs w:val="28"/>
        </w:rPr>
        <w:t>i</w:t>
      </w:r>
      <w:r w:rsidR="00D75388" w:rsidRPr="00DD0A16">
        <w:rPr>
          <w:b/>
          <w:bCs/>
          <w:i/>
          <w:iCs/>
          <w:sz w:val="28"/>
          <w:szCs w:val="28"/>
        </w:rPr>
        <w:t xml:space="preserve"> pastoraln</w:t>
      </w:r>
      <w:r>
        <w:rPr>
          <w:b/>
          <w:bCs/>
          <w:i/>
          <w:iCs/>
          <w:sz w:val="28"/>
          <w:szCs w:val="28"/>
        </w:rPr>
        <w:t>i</w:t>
      </w:r>
      <w:r w:rsidR="00D75388" w:rsidRPr="00DD0A16">
        <w:rPr>
          <w:b/>
          <w:bCs/>
          <w:i/>
          <w:iCs/>
          <w:sz w:val="28"/>
          <w:szCs w:val="28"/>
        </w:rPr>
        <w:t xml:space="preserve"> svet</w:t>
      </w:r>
      <w:r w:rsidR="00F7325A">
        <w:rPr>
          <w:b/>
          <w:bCs/>
          <w:i/>
          <w:iCs/>
          <w:sz w:val="28"/>
          <w:szCs w:val="28"/>
        </w:rPr>
        <w:t xml:space="preserve"> župnije Vrh Sv. Trije Kralji </w:t>
      </w:r>
      <w:r>
        <w:rPr>
          <w:b/>
          <w:bCs/>
          <w:i/>
          <w:iCs/>
          <w:sz w:val="28"/>
          <w:szCs w:val="28"/>
        </w:rPr>
        <w:t xml:space="preserve">za mandatno obdobje 2021-2026 sestavljajo: </w:t>
      </w:r>
      <w:r w:rsidR="00D75388" w:rsidRPr="00DD0A16">
        <w:rPr>
          <w:b/>
          <w:bCs/>
          <w:i/>
          <w:iCs/>
          <w:sz w:val="28"/>
          <w:szCs w:val="28"/>
        </w:rPr>
        <w:t xml:space="preserve"> </w:t>
      </w:r>
    </w:p>
    <w:p w14:paraId="0B790379" w14:textId="6CC3BB95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Tatjana Alič</w:t>
      </w:r>
      <w:r w:rsidR="00A05DB3" w:rsidRPr="003A5E49">
        <w:rPr>
          <w:b/>
          <w:bCs/>
          <w:sz w:val="28"/>
          <w:szCs w:val="28"/>
        </w:rPr>
        <w:t>, Lavrovec</w:t>
      </w:r>
    </w:p>
    <w:p w14:paraId="1C3BE14A" w14:textId="510A9446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Gvido Bokal</w:t>
      </w:r>
      <w:r w:rsidR="00A05DB3" w:rsidRPr="003A5E49">
        <w:rPr>
          <w:b/>
          <w:bCs/>
          <w:sz w:val="28"/>
          <w:szCs w:val="28"/>
        </w:rPr>
        <w:t>, Hlevni vrh</w:t>
      </w:r>
    </w:p>
    <w:p w14:paraId="2A75E3C4" w14:textId="7FA86CAD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Marija Buh</w:t>
      </w:r>
      <w:r w:rsidR="00A05DB3" w:rsidRPr="003A5E49">
        <w:rPr>
          <w:b/>
          <w:bCs/>
          <w:sz w:val="28"/>
          <w:szCs w:val="28"/>
        </w:rPr>
        <w:t>, Lavrovec</w:t>
      </w:r>
    </w:p>
    <w:p w14:paraId="0076B71A" w14:textId="2A0342F1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Edo Dolinar</w:t>
      </w:r>
      <w:r w:rsidR="00A05DB3" w:rsidRPr="003A5E49">
        <w:rPr>
          <w:b/>
          <w:bCs/>
          <w:sz w:val="28"/>
          <w:szCs w:val="28"/>
        </w:rPr>
        <w:t>, Smrečje</w:t>
      </w:r>
    </w:p>
    <w:p w14:paraId="21CF018C" w14:textId="4C071D31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Valentina Gantar</w:t>
      </w:r>
      <w:r w:rsidR="00A05DB3" w:rsidRPr="003A5E49">
        <w:rPr>
          <w:b/>
          <w:bCs/>
          <w:sz w:val="28"/>
          <w:szCs w:val="28"/>
        </w:rPr>
        <w:t>, Žirovski vrh</w:t>
      </w:r>
    </w:p>
    <w:p w14:paraId="403361E2" w14:textId="2FC64B8A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Marinka Jelovčan</w:t>
      </w:r>
      <w:r w:rsidR="00A05DB3" w:rsidRPr="003A5E49">
        <w:rPr>
          <w:b/>
          <w:bCs/>
          <w:sz w:val="28"/>
          <w:szCs w:val="28"/>
        </w:rPr>
        <w:t>, Hleviše</w:t>
      </w:r>
      <w:r w:rsidRPr="003A5E49">
        <w:rPr>
          <w:b/>
          <w:bCs/>
          <w:sz w:val="28"/>
          <w:szCs w:val="28"/>
        </w:rPr>
        <w:t xml:space="preserve"> </w:t>
      </w:r>
    </w:p>
    <w:p w14:paraId="6388697E" w14:textId="5F3EF166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Miha Kavčič</w:t>
      </w:r>
      <w:r w:rsidR="00A05DB3" w:rsidRPr="003A5E49">
        <w:rPr>
          <w:b/>
          <w:bCs/>
          <w:sz w:val="28"/>
          <w:szCs w:val="28"/>
        </w:rPr>
        <w:t>, Vrh</w:t>
      </w:r>
    </w:p>
    <w:p w14:paraId="337D2FA1" w14:textId="6677BBDF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Tone Klemenčič</w:t>
      </w:r>
      <w:r w:rsidR="00A05DB3" w:rsidRPr="003A5E49">
        <w:rPr>
          <w:b/>
          <w:bCs/>
          <w:sz w:val="28"/>
          <w:szCs w:val="28"/>
        </w:rPr>
        <w:t>, Vrh</w:t>
      </w:r>
    </w:p>
    <w:p w14:paraId="13E7CFB4" w14:textId="7AF2E849" w:rsidR="002B298A" w:rsidRPr="003A5E49" w:rsidRDefault="00A05DB3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Tone</w:t>
      </w:r>
      <w:r w:rsidR="002B298A" w:rsidRPr="003A5E49">
        <w:rPr>
          <w:b/>
          <w:bCs/>
          <w:sz w:val="28"/>
          <w:szCs w:val="28"/>
        </w:rPr>
        <w:t xml:space="preserve"> Kogovšek</w:t>
      </w:r>
      <w:r w:rsidRPr="003A5E49">
        <w:rPr>
          <w:b/>
          <w:bCs/>
          <w:sz w:val="28"/>
          <w:szCs w:val="28"/>
        </w:rPr>
        <w:t>, Žirovski vrh</w:t>
      </w:r>
    </w:p>
    <w:p w14:paraId="6BEAFCD5" w14:textId="4E8470BA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Miha Kogovšek</w:t>
      </w:r>
      <w:r w:rsidR="00A05DB3" w:rsidRPr="003A5E49">
        <w:rPr>
          <w:b/>
          <w:bCs/>
          <w:sz w:val="28"/>
          <w:szCs w:val="28"/>
        </w:rPr>
        <w:t>, Hlevni vrh</w:t>
      </w:r>
    </w:p>
    <w:p w14:paraId="535750E4" w14:textId="5582D72E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Andreja Kranjc</w:t>
      </w:r>
      <w:r w:rsidR="00A05DB3" w:rsidRPr="003A5E49">
        <w:rPr>
          <w:b/>
          <w:bCs/>
          <w:sz w:val="28"/>
          <w:szCs w:val="28"/>
        </w:rPr>
        <w:t>, Vrh</w:t>
      </w:r>
    </w:p>
    <w:p w14:paraId="62326638" w14:textId="52FAEAB3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Helena Nagode</w:t>
      </w:r>
      <w:r w:rsidR="00A05DB3" w:rsidRPr="003A5E49">
        <w:rPr>
          <w:b/>
          <w:bCs/>
          <w:sz w:val="28"/>
          <w:szCs w:val="28"/>
        </w:rPr>
        <w:t>, Račeva</w:t>
      </w:r>
    </w:p>
    <w:p w14:paraId="622C5583" w14:textId="70CA1245" w:rsidR="00FF4AE4" w:rsidRPr="003A5E49" w:rsidRDefault="00FF4AE4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Jože Petrovčič</w:t>
      </w:r>
      <w:r w:rsidR="00A05DB3" w:rsidRPr="003A5E49">
        <w:rPr>
          <w:b/>
          <w:bCs/>
          <w:sz w:val="28"/>
          <w:szCs w:val="28"/>
        </w:rPr>
        <w:t>, Hleviše</w:t>
      </w:r>
    </w:p>
    <w:p w14:paraId="7B330B14" w14:textId="73647C8B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Krištof Treven</w:t>
      </w:r>
      <w:r w:rsidR="00A05DB3" w:rsidRPr="003A5E49">
        <w:rPr>
          <w:b/>
          <w:bCs/>
          <w:sz w:val="28"/>
          <w:szCs w:val="28"/>
        </w:rPr>
        <w:t>, Smrečje</w:t>
      </w:r>
    </w:p>
    <w:p w14:paraId="366BB0AB" w14:textId="74DB7018" w:rsidR="002B298A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Mojca Treven</w:t>
      </w:r>
      <w:r w:rsidR="00A05DB3" w:rsidRPr="003A5E49">
        <w:rPr>
          <w:b/>
          <w:bCs/>
          <w:sz w:val="28"/>
          <w:szCs w:val="28"/>
        </w:rPr>
        <w:t>, Lavrovec (Jezero)</w:t>
      </w:r>
    </w:p>
    <w:p w14:paraId="722AA1C4" w14:textId="71B3242D" w:rsidR="00D779F6" w:rsidRPr="003A5E49" w:rsidRDefault="002B298A" w:rsidP="00A05DB3">
      <w:pPr>
        <w:spacing w:after="0"/>
        <w:rPr>
          <w:b/>
          <w:bCs/>
          <w:sz w:val="28"/>
          <w:szCs w:val="28"/>
        </w:rPr>
      </w:pPr>
      <w:r w:rsidRPr="003A5E49">
        <w:rPr>
          <w:b/>
          <w:bCs/>
          <w:sz w:val="28"/>
          <w:szCs w:val="28"/>
        </w:rPr>
        <w:t>Marko Žust</w:t>
      </w:r>
      <w:r w:rsidR="00A05DB3" w:rsidRPr="003A5E49">
        <w:rPr>
          <w:b/>
          <w:bCs/>
          <w:sz w:val="28"/>
          <w:szCs w:val="28"/>
        </w:rPr>
        <w:t>, Vrh</w:t>
      </w:r>
    </w:p>
    <w:p w14:paraId="007FB435" w14:textId="3E31116C" w:rsidR="003A5E49" w:rsidRDefault="003A5E49" w:rsidP="00A05DB3">
      <w:pPr>
        <w:spacing w:after="0"/>
        <w:rPr>
          <w:sz w:val="28"/>
          <w:szCs w:val="28"/>
        </w:rPr>
      </w:pPr>
    </w:p>
    <w:p w14:paraId="7B76309A" w14:textId="434E29BF" w:rsidR="003A5E49" w:rsidRDefault="003A5E49" w:rsidP="00A05DB3">
      <w:pPr>
        <w:spacing w:after="0"/>
        <w:rPr>
          <w:sz w:val="28"/>
          <w:szCs w:val="28"/>
        </w:rPr>
      </w:pPr>
      <w:r>
        <w:rPr>
          <w:sz w:val="28"/>
          <w:szCs w:val="28"/>
        </w:rPr>
        <w:t>Iskrene čestitke vsem izvoljenim.</w:t>
      </w:r>
    </w:p>
    <w:p w14:paraId="4D17EEEA" w14:textId="2A35572F" w:rsidR="00F7325A" w:rsidRDefault="00F7325A">
      <w:pPr>
        <w:rPr>
          <w:sz w:val="28"/>
          <w:szCs w:val="28"/>
        </w:rPr>
      </w:pPr>
    </w:p>
    <w:p w14:paraId="5B5E6730" w14:textId="791965EC" w:rsidR="00F7325A" w:rsidRPr="00DD0A16" w:rsidRDefault="00F7325A">
      <w:pPr>
        <w:rPr>
          <w:sz w:val="28"/>
          <w:szCs w:val="28"/>
        </w:rPr>
      </w:pPr>
      <w:r>
        <w:rPr>
          <w:sz w:val="28"/>
          <w:szCs w:val="28"/>
        </w:rPr>
        <w:t>Župnijski upravitelj Janez Petrič</w:t>
      </w:r>
    </w:p>
    <w:sectPr w:rsidR="00F7325A" w:rsidRPr="00DD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1A1D28"/>
    <w:rsid w:val="0029068A"/>
    <w:rsid w:val="002B298A"/>
    <w:rsid w:val="003A5E49"/>
    <w:rsid w:val="004A6D11"/>
    <w:rsid w:val="006850E4"/>
    <w:rsid w:val="00835848"/>
    <w:rsid w:val="00A05DB3"/>
    <w:rsid w:val="00C51112"/>
    <w:rsid w:val="00D75388"/>
    <w:rsid w:val="00D779F6"/>
    <w:rsid w:val="00DD0A16"/>
    <w:rsid w:val="00F7325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4726"/>
  <w15:chartTrackingRefBased/>
  <w15:docId w15:val="{06D856CD-1988-4BA7-ADB7-950674D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Žust</dc:creator>
  <cp:keywords/>
  <dc:description/>
  <cp:lastModifiedBy>Marko Žust</cp:lastModifiedBy>
  <cp:revision>4</cp:revision>
  <dcterms:created xsi:type="dcterms:W3CDTF">2021-12-02T20:17:00Z</dcterms:created>
  <dcterms:modified xsi:type="dcterms:W3CDTF">2021-12-05T10:09:00Z</dcterms:modified>
</cp:coreProperties>
</file>