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6BAB" w14:textId="77777777" w:rsidR="00477197" w:rsidRPr="00925E44" w:rsidRDefault="00477197" w:rsidP="00477197">
      <w:pPr>
        <w:pStyle w:val="Navadensplet"/>
        <w:shd w:val="clear" w:color="auto" w:fill="FFFFFF"/>
        <w:spacing w:before="0" w:beforeAutospacing="0" w:after="360" w:afterAutospacing="0" w:line="360" w:lineRule="atLeast"/>
        <w:rPr>
          <w:rFonts w:asciiTheme="minorHAnsi" w:hAnsiTheme="minorHAnsi" w:cstheme="minorHAnsi"/>
          <w:b/>
          <w:bCs/>
        </w:rPr>
      </w:pPr>
      <w:r w:rsidRPr="00925E44">
        <w:rPr>
          <w:rFonts w:asciiTheme="minorHAnsi" w:hAnsiTheme="minorHAnsi" w:cstheme="minorHAnsi"/>
          <w:b/>
          <w:bCs/>
        </w:rPr>
        <w:t>Župnijsko romanje v Brestanico</w:t>
      </w:r>
    </w:p>
    <w:p w14:paraId="0D1095D3" w14:textId="77777777" w:rsidR="00925E44" w:rsidRDefault="0049464E">
      <w:pPr>
        <w:rPr>
          <w:sz w:val="24"/>
          <w:szCs w:val="24"/>
        </w:rPr>
      </w:pPr>
      <w:r w:rsidRPr="00925E44">
        <w:rPr>
          <w:sz w:val="24"/>
          <w:szCs w:val="24"/>
        </w:rPr>
        <w:t>Lepega</w:t>
      </w:r>
      <w:r w:rsidR="00477197" w:rsidRPr="00925E44">
        <w:rPr>
          <w:sz w:val="24"/>
          <w:szCs w:val="24"/>
        </w:rPr>
        <w:t xml:space="preserve"> pomladnega jutra </w:t>
      </w:r>
      <w:r w:rsidRPr="00925E44">
        <w:rPr>
          <w:sz w:val="24"/>
          <w:szCs w:val="24"/>
        </w:rPr>
        <w:t xml:space="preserve">smo se </w:t>
      </w:r>
      <w:r w:rsidR="00477197" w:rsidRPr="00925E44">
        <w:rPr>
          <w:sz w:val="24"/>
          <w:szCs w:val="24"/>
        </w:rPr>
        <w:t xml:space="preserve">podali na pot proti Dolenjski. Dokaj prazno avtocesto smo hitro puščali za sabo in že smo prispeli v Mirno Peč. Tu nas je prijazna vodička toplo sprejela in predstavila življenje in ustvarjalno delo Lojzeta Slaka. </w:t>
      </w:r>
      <w:r w:rsidRPr="00925E44">
        <w:rPr>
          <w:sz w:val="24"/>
          <w:szCs w:val="24"/>
        </w:rPr>
        <w:t>Ob spremljavi smo se preizkusili</w:t>
      </w:r>
      <w:r w:rsidR="00477197" w:rsidRPr="00925E44">
        <w:rPr>
          <w:sz w:val="24"/>
          <w:szCs w:val="24"/>
        </w:rPr>
        <w:t xml:space="preserve"> v petju Slakovih pesmi. </w:t>
      </w:r>
      <w:r w:rsidRPr="00925E44">
        <w:rPr>
          <w:sz w:val="24"/>
          <w:szCs w:val="24"/>
        </w:rPr>
        <w:t xml:space="preserve">Veselo razpoloženi smo si ogledali še razstavljene eksponate in panoje. Pot smo nadaljevali proti Brestanici, ali </w:t>
      </w:r>
      <w:proofErr w:type="spellStart"/>
      <w:r w:rsidRPr="00925E44">
        <w:rPr>
          <w:sz w:val="24"/>
          <w:szCs w:val="24"/>
        </w:rPr>
        <w:t>Rajhenburgu</w:t>
      </w:r>
      <w:proofErr w:type="spellEnd"/>
      <w:r w:rsidRPr="00925E44">
        <w:rPr>
          <w:sz w:val="24"/>
          <w:szCs w:val="24"/>
        </w:rPr>
        <w:t xml:space="preserve">, kot se je naselje </w:t>
      </w:r>
      <w:r w:rsidR="00633056" w:rsidRPr="00925E44">
        <w:rPr>
          <w:sz w:val="24"/>
          <w:szCs w:val="24"/>
        </w:rPr>
        <w:t>do leta</w:t>
      </w:r>
      <w:r w:rsidR="00FF0D51" w:rsidRPr="00925E44">
        <w:rPr>
          <w:sz w:val="24"/>
          <w:szCs w:val="24"/>
        </w:rPr>
        <w:t xml:space="preserve"> </w:t>
      </w:r>
      <w:r w:rsidR="00633056" w:rsidRPr="00925E44">
        <w:rPr>
          <w:sz w:val="24"/>
          <w:szCs w:val="24"/>
        </w:rPr>
        <w:t>1953</w:t>
      </w:r>
      <w:r w:rsidRPr="00925E44">
        <w:rPr>
          <w:sz w:val="24"/>
          <w:szCs w:val="24"/>
        </w:rPr>
        <w:t xml:space="preserve"> imenovalo. Najprej smo se podali na grad. Vodička</w:t>
      </w:r>
      <w:r w:rsidR="00185AB7" w:rsidRPr="00925E44">
        <w:rPr>
          <w:sz w:val="24"/>
          <w:szCs w:val="24"/>
        </w:rPr>
        <w:t xml:space="preserve"> </w:t>
      </w:r>
      <w:r w:rsidR="00633056" w:rsidRPr="00925E44">
        <w:rPr>
          <w:sz w:val="24"/>
          <w:szCs w:val="24"/>
        </w:rPr>
        <w:t xml:space="preserve">nam je predstavila zgodovino gradu. Pred drugo svetovno vojno so na gradu živeli menihi trapisti. Po izgonu le teh so Nemci </w:t>
      </w:r>
      <w:r w:rsidR="00FF0D51" w:rsidRPr="00925E44">
        <w:rPr>
          <w:sz w:val="24"/>
          <w:szCs w:val="24"/>
        </w:rPr>
        <w:t>na gradu</w:t>
      </w:r>
      <w:r w:rsidR="00633056" w:rsidRPr="00925E44">
        <w:rPr>
          <w:sz w:val="24"/>
          <w:szCs w:val="24"/>
        </w:rPr>
        <w:t xml:space="preserve"> uredili preselitveno taborišče. Po vojni pa je grad služil kot »kazensko poboljševalni dom za ženske«. Nazadnje smo se povzpeli na grajski stolp</w:t>
      </w:r>
      <w:r w:rsidR="00FF0D51" w:rsidRPr="00925E44">
        <w:rPr>
          <w:sz w:val="24"/>
          <w:szCs w:val="24"/>
        </w:rPr>
        <w:t>, k</w:t>
      </w:r>
      <w:r w:rsidR="00633056" w:rsidRPr="00925E44">
        <w:rPr>
          <w:sz w:val="24"/>
          <w:szCs w:val="24"/>
        </w:rPr>
        <w:t>jer smo občudovali približno 400 let staro ostrešje.</w:t>
      </w:r>
      <w:r w:rsidR="008748B0" w:rsidRPr="00925E44">
        <w:rPr>
          <w:sz w:val="24"/>
          <w:szCs w:val="24"/>
        </w:rPr>
        <w:t xml:space="preserve"> </w:t>
      </w:r>
    </w:p>
    <w:p w14:paraId="3B44BEB1" w14:textId="2386FFD0" w:rsidR="000C6C73" w:rsidRPr="00925E44" w:rsidRDefault="008748B0">
      <w:pPr>
        <w:rPr>
          <w:sz w:val="24"/>
          <w:szCs w:val="24"/>
        </w:rPr>
      </w:pPr>
      <w:r w:rsidRPr="00925E44">
        <w:rPr>
          <w:sz w:val="24"/>
          <w:szCs w:val="24"/>
        </w:rPr>
        <w:t>Po ogledu gradu smo zavili k Brestaniški cerkvi</w:t>
      </w:r>
      <w:r w:rsidR="00FF0D51" w:rsidRPr="00925E44">
        <w:rPr>
          <w:sz w:val="24"/>
          <w:szCs w:val="24"/>
        </w:rPr>
        <w:t xml:space="preserve">, </w:t>
      </w:r>
      <w:r w:rsidRPr="00925E44">
        <w:rPr>
          <w:sz w:val="24"/>
          <w:szCs w:val="24"/>
        </w:rPr>
        <w:t xml:space="preserve">Slovenskemu Lurdu, kjer nas je sprejel tamkajšnji župnik Tomaž </w:t>
      </w:r>
      <w:proofErr w:type="spellStart"/>
      <w:r w:rsidRPr="00925E44">
        <w:rPr>
          <w:sz w:val="24"/>
          <w:szCs w:val="24"/>
        </w:rPr>
        <w:t>Šojc</w:t>
      </w:r>
      <w:proofErr w:type="spellEnd"/>
      <w:r w:rsidRPr="00925E44">
        <w:rPr>
          <w:sz w:val="24"/>
          <w:szCs w:val="24"/>
        </w:rPr>
        <w:t xml:space="preserve">. Sv. mašo pa je daroval naš duhovni pomočnik g. Janez Celar. Po maši nas je presenetila s svojo gostoljubnostjo naša nekdanja faranka Anja Gantar, za kar se ji iz srca zahvaljujemo. Iz gostišča </w:t>
      </w:r>
      <w:proofErr w:type="spellStart"/>
      <w:r w:rsidRPr="00925E44">
        <w:rPr>
          <w:sz w:val="24"/>
          <w:szCs w:val="24"/>
        </w:rPr>
        <w:t>Pohle</w:t>
      </w:r>
      <w:proofErr w:type="spellEnd"/>
      <w:r w:rsidRPr="00925E44">
        <w:rPr>
          <w:sz w:val="24"/>
          <w:szCs w:val="24"/>
        </w:rPr>
        <w:t xml:space="preserve"> pod cerkvijo je že omamno dišalo. Nismo se veliko obirali, saj so bili želod</w:t>
      </w:r>
      <w:r w:rsidR="00FF0D51" w:rsidRPr="00925E44">
        <w:rPr>
          <w:sz w:val="24"/>
          <w:szCs w:val="24"/>
        </w:rPr>
        <w:t>c</w:t>
      </w:r>
      <w:r w:rsidRPr="00925E44">
        <w:rPr>
          <w:sz w:val="24"/>
          <w:szCs w:val="24"/>
        </w:rPr>
        <w:t xml:space="preserve">i kar precej prazni. Ko smo se pošteno okrepili, smo našo pot nadaljevali </w:t>
      </w:r>
      <w:r w:rsidR="00FF0D51" w:rsidRPr="00925E44">
        <w:rPr>
          <w:sz w:val="24"/>
          <w:szCs w:val="24"/>
        </w:rPr>
        <w:t xml:space="preserve">ob Savi </w:t>
      </w:r>
      <w:r w:rsidRPr="00925E44">
        <w:rPr>
          <w:sz w:val="24"/>
          <w:szCs w:val="24"/>
        </w:rPr>
        <w:t xml:space="preserve">proti </w:t>
      </w:r>
      <w:r w:rsidR="00FF0D51" w:rsidRPr="00925E44">
        <w:rPr>
          <w:sz w:val="24"/>
          <w:szCs w:val="24"/>
        </w:rPr>
        <w:t xml:space="preserve">Loki pri </w:t>
      </w:r>
      <w:r w:rsidRPr="00925E44">
        <w:rPr>
          <w:sz w:val="24"/>
          <w:szCs w:val="24"/>
        </w:rPr>
        <w:t>Zidanemu Mostu</w:t>
      </w:r>
      <w:r w:rsidR="00FF0D51" w:rsidRPr="00925E44">
        <w:rPr>
          <w:sz w:val="24"/>
          <w:szCs w:val="24"/>
        </w:rPr>
        <w:t>. Tu</w:t>
      </w:r>
      <w:r w:rsidRPr="00925E44">
        <w:rPr>
          <w:sz w:val="24"/>
          <w:szCs w:val="24"/>
        </w:rPr>
        <w:t xml:space="preserve"> je pokopan</w:t>
      </w:r>
      <w:r w:rsidR="00FF0D51" w:rsidRPr="00925E44">
        <w:rPr>
          <w:sz w:val="24"/>
          <w:szCs w:val="24"/>
        </w:rPr>
        <w:t xml:space="preserve"> katoliški književnik in intelektualec Alojz Rebula. Kdo se ne spominja njegovih besedil v rubriki Credo! Ogledali smo si tudi njegov in pa Trubarjev doprsni kip, ki sta postavljena pred cerkvijo sv. Helene.</w:t>
      </w:r>
    </w:p>
    <w:p w14:paraId="79783377" w14:textId="4E132E1A" w:rsidR="00FF0D51" w:rsidRPr="00925E44" w:rsidRDefault="00FF0D51">
      <w:pPr>
        <w:rPr>
          <w:sz w:val="24"/>
          <w:szCs w:val="24"/>
        </w:rPr>
      </w:pPr>
      <w:r w:rsidRPr="00925E44">
        <w:rPr>
          <w:sz w:val="24"/>
          <w:szCs w:val="24"/>
        </w:rPr>
        <w:t>Nekoliko utrujeni, a polni novih vtisov, smo v zgodnjem večeru prispeli domov.</w:t>
      </w:r>
    </w:p>
    <w:sectPr w:rsidR="00FF0D51" w:rsidRPr="0092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97"/>
    <w:rsid w:val="000C6C73"/>
    <w:rsid w:val="00185AB7"/>
    <w:rsid w:val="00477197"/>
    <w:rsid w:val="0049464E"/>
    <w:rsid w:val="00633056"/>
    <w:rsid w:val="008748B0"/>
    <w:rsid w:val="00925E44"/>
    <w:rsid w:val="00A84B95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7031"/>
  <w15:chartTrackingRefBased/>
  <w15:docId w15:val="{8F7F8351-ABB4-4E7E-A2F0-18FE7C2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71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71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71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71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71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719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7197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71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71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71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71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71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7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71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71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7197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71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7197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7197"/>
    <w:rPr>
      <w:b/>
      <w:bCs/>
      <w:smallCaps/>
      <w:color w:val="365F9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47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477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Treven</dc:creator>
  <cp:keywords/>
  <dc:description/>
  <cp:lastModifiedBy>Marko ŽUST</cp:lastModifiedBy>
  <cp:revision>2</cp:revision>
  <dcterms:created xsi:type="dcterms:W3CDTF">2024-05-02T19:36:00Z</dcterms:created>
  <dcterms:modified xsi:type="dcterms:W3CDTF">2024-05-05T06:43:00Z</dcterms:modified>
</cp:coreProperties>
</file>