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185B" w14:textId="415CFF75" w:rsidR="00B54A5C" w:rsidRDefault="001B45F9" w:rsidP="00B54A5C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  <w:r w:rsidRPr="00DF67B7">
        <w:rPr>
          <w:rFonts w:ascii="Book Antiqua" w:hAnsi="Book Antiqua" w:cs="Times New Roman"/>
          <w:b/>
          <w:sz w:val="28"/>
          <w:szCs w:val="28"/>
        </w:rPr>
        <w:t>25. NEDELJA MED LETOM, SLOMŠKOVA NEDELJA, EKUMENSKI DAN</w:t>
      </w:r>
    </w:p>
    <w:p w14:paraId="4CC24BBF" w14:textId="7EE326A8" w:rsidR="00074965" w:rsidRPr="00FD7CCB" w:rsidRDefault="001B45F9" w:rsidP="00B54A5C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>22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>. SEPTEMBER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7513"/>
      </w:tblGrid>
      <w:tr w:rsidR="00ED11E8" w:rsidRPr="00ED11E8" w14:paraId="1908C8C8" w14:textId="77777777" w:rsidTr="001B45F9">
        <w:trPr>
          <w:trHeight w:val="2543"/>
        </w:trPr>
        <w:tc>
          <w:tcPr>
            <w:tcW w:w="2269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396D8524" w:rsidR="002814DE" w:rsidRPr="00DB572E" w:rsidRDefault="00943DBA" w:rsidP="00DB572E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AD253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3AC5A859" w14:textId="4F0FF250" w:rsidR="00E54B71" w:rsidRPr="007B6C34" w:rsidRDefault="00943DBA" w:rsidP="002814DE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1B45F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proofErr w:type="spellStart"/>
            <w:r w:rsidR="001B45F9" w:rsidRPr="001B45F9">
              <w:rPr>
                <w:rFonts w:ascii="Book Antiqua" w:hAnsi="Book Antiqua" w:cs="Times New Roman"/>
                <w:sz w:val="24"/>
                <w:szCs w:val="24"/>
              </w:rPr>
              <w:t>kvatrna</w:t>
            </w:r>
            <w:proofErr w:type="spellEnd"/>
            <w:r w:rsidR="00AD253C" w:rsidRPr="007B6C3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18443AAA" w14:textId="38269241" w:rsidR="00ED11E8" w:rsidRPr="00ED11E8" w:rsidRDefault="00943DBA" w:rsidP="002814DE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63266470" w:rsidR="00E974AA" w:rsidRDefault="001B45F9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0D69E99C" w:rsidR="007919AF" w:rsidRDefault="001B45F9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557C8556" w:rsidR="00E974AA" w:rsidRDefault="001B45F9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0E04B972" w:rsidR="00E81B22" w:rsidRPr="00D36046" w:rsidRDefault="001B45F9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66C41C72" w:rsidR="008E14CC" w:rsidRPr="000F2931" w:rsidRDefault="00B54A5C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1B45F9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bCs/>
                <w:sz w:val="28"/>
                <w:szCs w:val="28"/>
              </w:rPr>
              <w:t>9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4AFC8C" w14:textId="45C83F3F" w:rsidR="008579D7" w:rsidRDefault="00B54A5C" w:rsidP="00AD253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1B45F9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54B71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642ABC88" w:rsidR="00AF3EBF" w:rsidRPr="0088705A" w:rsidRDefault="00B54A5C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1B45F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7517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8F4F6C9" w14:textId="06768B35" w:rsidR="00E974AA" w:rsidRPr="00E974AA" w:rsidRDefault="00DB572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1B45F9" w:rsidRPr="001B45F9">
              <w:rPr>
                <w:rFonts w:ascii="Book Antiqua" w:hAnsi="Book Antiqua"/>
                <w:sz w:val="28"/>
                <w:szCs w:val="28"/>
              </w:rPr>
              <w:t xml:space="preserve">PIJ iz </w:t>
            </w:r>
            <w:proofErr w:type="spellStart"/>
            <w:r w:rsidR="001B45F9" w:rsidRPr="001B45F9">
              <w:rPr>
                <w:rFonts w:ascii="Book Antiqua" w:hAnsi="Book Antiqua"/>
                <w:sz w:val="28"/>
                <w:szCs w:val="28"/>
              </w:rPr>
              <w:t>Pietrelcine</w:t>
            </w:r>
            <w:proofErr w:type="spellEnd"/>
            <w:r w:rsidR="001B45F9" w:rsidRPr="001B45F9">
              <w:rPr>
                <w:rFonts w:ascii="Book Antiqua" w:hAnsi="Book Antiqua"/>
                <w:sz w:val="28"/>
                <w:szCs w:val="28"/>
              </w:rPr>
              <w:t>, duhovnik</w:t>
            </w:r>
          </w:p>
          <w:p w14:paraId="14F8E666" w14:textId="6C5704D7" w:rsidR="00092B2E" w:rsidRPr="00B943A5" w:rsidRDefault="001B45F9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bl</w:t>
            </w:r>
            <w:proofErr w:type="spellEnd"/>
            <w:r w:rsidR="00DB572E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1B45F9">
              <w:rPr>
                <w:rFonts w:ascii="Book Antiqua" w:hAnsi="Book Antiqua"/>
                <w:sz w:val="28"/>
                <w:szCs w:val="28"/>
              </w:rPr>
              <w:t>ANTON MARTIN SLOMŠEK, škof</w:t>
            </w:r>
          </w:p>
          <w:p w14:paraId="01D001F1" w14:textId="6DFE484B" w:rsidR="00126C6F" w:rsidRPr="00B91734" w:rsidRDefault="00B54A5C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RUPERT, škof; NIKOLAJ </w:t>
            </w:r>
            <w:r w:rsidR="001B45F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iz </w:t>
            </w:r>
            <w:proofErr w:type="spellStart"/>
            <w:r w:rsidR="001B45F9">
              <w:rPr>
                <w:rFonts w:ascii="Book Antiqua" w:hAnsi="Book Antiqua" w:cs="Times New Roman"/>
                <w:bCs/>
                <w:sz w:val="28"/>
                <w:szCs w:val="28"/>
              </w:rPr>
              <w:t>Flue</w:t>
            </w:r>
            <w:proofErr w:type="spellEnd"/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>, kmet</w:t>
            </w:r>
            <w:r w:rsidR="002814DE"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DB572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F62471F" w14:textId="01A211D8" w:rsidR="00170B84" w:rsidRDefault="00B54A5C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B45F9" w:rsidRPr="001B45F9">
              <w:rPr>
                <w:rFonts w:ascii="Book Antiqua" w:hAnsi="Book Antiqua" w:cs="Times New Roman"/>
                <w:sz w:val="28"/>
                <w:szCs w:val="28"/>
              </w:rPr>
              <w:t>KOZMA in DAMIJAN, mučenca</w:t>
            </w:r>
            <w:r w:rsidR="00170B84" w:rsidRPr="00170B8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17769D1" w14:textId="06F4C034" w:rsidR="002814DE" w:rsidRDefault="00170B84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>VINCENCIJ PAVELSKI, redovni</w:t>
            </w:r>
            <w:r w:rsidR="001B45F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>ustanovitel</w:t>
            </w:r>
            <w:r w:rsidR="001B45F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j </w:t>
            </w:r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>lazaristov</w:t>
            </w:r>
            <w:r w:rsidR="002814DE"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75AEEE4" w14:textId="41022003" w:rsidR="003D125E" w:rsidRPr="008D7B01" w:rsidRDefault="00DF67B7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1B45F9" w:rsidRPr="001B45F9">
              <w:rPr>
                <w:rFonts w:ascii="Book Antiqua" w:hAnsi="Book Antiqua" w:cs="Times New Roman"/>
                <w:bCs/>
                <w:sz w:val="28"/>
                <w:szCs w:val="28"/>
              </w:rPr>
              <w:t>VENČESLAV, mučenec</w:t>
            </w:r>
          </w:p>
          <w:p w14:paraId="76BBADD5" w14:textId="1A90876A" w:rsidR="00455F38" w:rsidRPr="00105EBB" w:rsidRDefault="001B45F9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1B45F9">
              <w:rPr>
                <w:rFonts w:ascii="Book Antiqua" w:hAnsi="Book Antiqua" w:cs="Times New Roman"/>
                <w:sz w:val="28"/>
                <w:szCs w:val="28"/>
              </w:rPr>
              <w:t>SVETI MIHAEL, GABRIJEL IN RAFAEL, nadangeli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1E71F7A4" w14:textId="1317A6AA" w:rsidR="00170B84" w:rsidRPr="00E4691E" w:rsidRDefault="00DF67B7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20"/>
          <w:szCs w:val="20"/>
        </w:rPr>
      </w:pPr>
      <w:r w:rsidRPr="00DF67B7">
        <w:rPr>
          <w:rFonts w:ascii="Book Antiqua" w:hAnsi="Book Antiqua" w:cs="Times New Roman"/>
          <w:b/>
          <w:sz w:val="28"/>
          <w:szCs w:val="28"/>
        </w:rPr>
        <w:t>2</w:t>
      </w:r>
      <w:r w:rsidR="001B45F9">
        <w:rPr>
          <w:rFonts w:ascii="Book Antiqua" w:hAnsi="Book Antiqua" w:cs="Times New Roman"/>
          <w:b/>
          <w:sz w:val="28"/>
          <w:szCs w:val="28"/>
        </w:rPr>
        <w:t>6</w:t>
      </w:r>
      <w:r w:rsidRPr="00DF67B7">
        <w:rPr>
          <w:rFonts w:ascii="Book Antiqua" w:hAnsi="Book Antiqua" w:cs="Times New Roman"/>
          <w:b/>
          <w:sz w:val="28"/>
          <w:szCs w:val="28"/>
        </w:rPr>
        <w:t xml:space="preserve">. NEDELJA MED LETOM, </w:t>
      </w:r>
    </w:p>
    <w:p w14:paraId="4858FAD4" w14:textId="20836B42" w:rsidR="00DF67B7" w:rsidRPr="00DF67B7" w:rsidRDefault="001B45F9" w:rsidP="00DF67B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1B45F9">
        <w:rPr>
          <w:rFonts w:ascii="Book Antiqua" w:hAnsi="Book Antiqua" w:cs="Times New Roman"/>
          <w:bCs/>
          <w:sz w:val="28"/>
          <w:szCs w:val="28"/>
        </w:rPr>
        <w:t>V torek praznujemo god blaženega Antona Martina Slomška, škofa. Blaženi Anton Martin Slomšek je že kot duhovnik čutil vso težo nemškega okolja, ki je pritiskalo na slovenski narod. Od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1B45F9">
        <w:rPr>
          <w:rFonts w:ascii="Book Antiqua" w:hAnsi="Book Antiqua" w:cs="Times New Roman"/>
          <w:bCs/>
          <w:sz w:val="28"/>
          <w:szCs w:val="28"/>
        </w:rPr>
        <w:t>tod njegova poteza, da je kot škof prenesel škofijski sedež v Maribor. Od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1B45F9">
        <w:rPr>
          <w:rFonts w:ascii="Book Antiqua" w:hAnsi="Book Antiqua" w:cs="Times New Roman"/>
          <w:bCs/>
          <w:sz w:val="28"/>
          <w:szCs w:val="28"/>
        </w:rPr>
        <w:t>tod tudi njegova skrb za verski pouk, iz katere se je porodil katekizem z Blažetom in Nežico. Slomšek nam je lahko kot škof, duhovnik in predvsem kot človek zgled, kako lahko v vsakem stanu nauke in nasvete evangelija prenesemo v življenje in jih živimo. Umrl je 24. septembra 1862, za blaženega pa ga je razglasil v Mariboru leta 1999 papež sveti Janez Pavel II.</w:t>
      </w:r>
    </w:p>
    <w:p w14:paraId="189B7EF2" w14:textId="77777777" w:rsidR="00DF67B7" w:rsidRPr="00DF67B7" w:rsidRDefault="00DF67B7" w:rsidP="00DF67B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</w:p>
    <w:p w14:paraId="6A542368" w14:textId="77777777" w:rsidR="0040535C" w:rsidRPr="009951E7" w:rsidRDefault="0040535C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20"/>
          <w:szCs w:val="20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BCC2A50" w14:textId="13E9EB9C" w:rsidR="008B70DC" w:rsidRDefault="008B70DC" w:rsidP="008B70D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B70DC">
        <w:rPr>
          <w:rFonts w:ascii="Book Antiqua" w:hAnsi="Book Antiqua" w:cs="Times New Roman"/>
          <w:b/>
          <w:sz w:val="28"/>
          <w:szCs w:val="28"/>
        </w:rPr>
        <w:t xml:space="preserve">NEDELJA,       </w:t>
      </w:r>
      <w:r w:rsidR="001B45F9">
        <w:rPr>
          <w:rFonts w:ascii="Book Antiqua" w:hAnsi="Book Antiqua" w:cs="Times New Roman"/>
          <w:b/>
          <w:sz w:val="28"/>
          <w:szCs w:val="28"/>
        </w:rPr>
        <w:t>22</w:t>
      </w:r>
      <w:r w:rsidR="001B45F9" w:rsidRPr="008B70DC">
        <w:rPr>
          <w:rFonts w:ascii="Book Antiqua" w:hAnsi="Book Antiqua" w:cs="Times New Roman"/>
          <w:b/>
          <w:sz w:val="28"/>
          <w:szCs w:val="28"/>
        </w:rPr>
        <w:t>. 9. ob</w:t>
      </w:r>
      <w:r w:rsidR="001B45F9">
        <w:rPr>
          <w:rFonts w:ascii="Book Antiqua" w:hAnsi="Book Antiqua" w:cs="Times New Roman"/>
          <w:b/>
          <w:sz w:val="28"/>
          <w:szCs w:val="28"/>
        </w:rPr>
        <w:t xml:space="preserve">   9</w:t>
      </w:r>
      <w:r w:rsidR="001B45F9" w:rsidRPr="008B70DC"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1B45F9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B45F9" w:rsidRPr="009951E7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1B45F9" w:rsidRPr="00F02100">
        <w:rPr>
          <w:rFonts w:ascii="Book Antiqua" w:hAnsi="Book Antiqua" w:cs="Times New Roman"/>
          <w:b/>
          <w:sz w:val="28"/>
          <w:szCs w:val="28"/>
        </w:rPr>
        <w:t xml:space="preserve">Marijana </w:t>
      </w:r>
      <w:proofErr w:type="spellStart"/>
      <w:r w:rsidR="001B45F9" w:rsidRPr="00F02100">
        <w:rPr>
          <w:rFonts w:ascii="Book Antiqua" w:hAnsi="Book Antiqua" w:cs="Times New Roman"/>
          <w:b/>
          <w:sz w:val="28"/>
          <w:szCs w:val="28"/>
        </w:rPr>
        <w:t>Treven</w:t>
      </w:r>
      <w:proofErr w:type="spellEnd"/>
      <w:r w:rsidR="001B45F9" w:rsidRPr="00F02100">
        <w:rPr>
          <w:rFonts w:ascii="Book Antiqua" w:hAnsi="Book Antiqua" w:cs="Times New Roman"/>
          <w:b/>
          <w:sz w:val="28"/>
          <w:szCs w:val="28"/>
        </w:rPr>
        <w:t xml:space="preserve"> in Jože Gabrovšek</w:t>
      </w:r>
    </w:p>
    <w:p w14:paraId="64BED45C" w14:textId="77777777" w:rsidR="008B70DC" w:rsidRPr="008B70DC" w:rsidRDefault="008B70DC" w:rsidP="008B70D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A840258" w14:textId="115EDDA0" w:rsidR="008B70DC" w:rsidRDefault="008B70DC" w:rsidP="008B70D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B70DC">
        <w:rPr>
          <w:rFonts w:ascii="Book Antiqua" w:hAnsi="Book Antiqua" w:cs="Times New Roman"/>
          <w:b/>
          <w:sz w:val="28"/>
          <w:szCs w:val="28"/>
        </w:rPr>
        <w:t xml:space="preserve">SOBOTA,    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02100">
        <w:rPr>
          <w:rFonts w:ascii="Book Antiqua" w:hAnsi="Book Antiqua" w:cs="Times New Roman"/>
          <w:b/>
          <w:sz w:val="28"/>
          <w:szCs w:val="28"/>
        </w:rPr>
        <w:t>2</w:t>
      </w:r>
      <w:r w:rsidR="001B45F9">
        <w:rPr>
          <w:rFonts w:ascii="Book Antiqua" w:hAnsi="Book Antiqua" w:cs="Times New Roman"/>
          <w:b/>
          <w:sz w:val="28"/>
          <w:szCs w:val="28"/>
        </w:rPr>
        <w:t>8</w:t>
      </w:r>
      <w:r w:rsidRPr="008B70DC">
        <w:rPr>
          <w:rFonts w:ascii="Book Antiqua" w:hAnsi="Book Antiqua" w:cs="Times New Roman"/>
          <w:b/>
          <w:sz w:val="28"/>
          <w:szCs w:val="28"/>
        </w:rPr>
        <w:t xml:space="preserve">. 9. ob   </w:t>
      </w:r>
      <w:r w:rsidR="009951E7">
        <w:rPr>
          <w:rFonts w:ascii="Book Antiqua" w:hAnsi="Book Antiqua" w:cs="Times New Roman"/>
          <w:b/>
          <w:sz w:val="28"/>
          <w:szCs w:val="28"/>
        </w:rPr>
        <w:t>9</w:t>
      </w:r>
      <w:r w:rsidRPr="008B70DC">
        <w:rPr>
          <w:rFonts w:ascii="Book Antiqua" w:hAnsi="Book Antiqua" w:cs="Times New Roman"/>
          <w:b/>
          <w:sz w:val="28"/>
          <w:szCs w:val="28"/>
        </w:rPr>
        <w:t xml:space="preserve"> h  </w:t>
      </w:r>
      <w:r w:rsidR="009951E7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B45F9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1B45F9" w:rsidRPr="001B45F9">
        <w:rPr>
          <w:rFonts w:ascii="Book Antiqua" w:hAnsi="Book Antiqua" w:cs="Times New Roman"/>
          <w:b/>
          <w:sz w:val="28"/>
          <w:szCs w:val="28"/>
        </w:rPr>
        <w:t>v zahvalo Svetim Trem Kraljem</w:t>
      </w:r>
    </w:p>
    <w:p w14:paraId="4581B92F" w14:textId="77777777" w:rsidR="00170B84" w:rsidRPr="00170B84" w:rsidRDefault="00170B84" w:rsidP="008B70D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2BCB68D0" w:rsidR="00D0130E" w:rsidRDefault="008B70DC" w:rsidP="008B70D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B70DC">
        <w:rPr>
          <w:rFonts w:ascii="Book Antiqua" w:hAnsi="Book Antiqua" w:cs="Times New Roman"/>
          <w:b/>
          <w:sz w:val="28"/>
          <w:szCs w:val="28"/>
        </w:rPr>
        <w:t xml:space="preserve">NEDELJA,      </w:t>
      </w:r>
      <w:r w:rsidR="009951E7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02100">
        <w:rPr>
          <w:rFonts w:ascii="Book Antiqua" w:hAnsi="Book Antiqua" w:cs="Times New Roman"/>
          <w:b/>
          <w:sz w:val="28"/>
          <w:szCs w:val="28"/>
        </w:rPr>
        <w:t>2</w:t>
      </w:r>
      <w:r w:rsidR="001B45F9">
        <w:rPr>
          <w:rFonts w:ascii="Book Antiqua" w:hAnsi="Book Antiqua" w:cs="Times New Roman"/>
          <w:b/>
          <w:sz w:val="28"/>
          <w:szCs w:val="28"/>
        </w:rPr>
        <w:t>9</w:t>
      </w:r>
      <w:r w:rsidRPr="008B70DC">
        <w:rPr>
          <w:rFonts w:ascii="Book Antiqua" w:hAnsi="Book Antiqua" w:cs="Times New Roman"/>
          <w:b/>
          <w:sz w:val="28"/>
          <w:szCs w:val="28"/>
        </w:rPr>
        <w:t>. 9. ob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02100">
        <w:rPr>
          <w:rFonts w:ascii="Book Antiqua" w:hAnsi="Book Antiqua" w:cs="Times New Roman"/>
          <w:b/>
          <w:sz w:val="28"/>
          <w:szCs w:val="28"/>
        </w:rPr>
        <w:t xml:space="preserve">  9</w:t>
      </w:r>
      <w:r w:rsidRPr="008B70DC">
        <w:rPr>
          <w:rFonts w:ascii="Book Antiqua" w:hAnsi="Book Antiqua" w:cs="Times New Roman"/>
          <w:b/>
          <w:sz w:val="28"/>
          <w:szCs w:val="28"/>
        </w:rPr>
        <w:t xml:space="preserve"> h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0210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951E7" w:rsidRPr="009951E7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1B45F9" w:rsidRPr="001B45F9">
        <w:rPr>
          <w:rFonts w:ascii="Book Antiqua" w:hAnsi="Book Antiqua" w:cs="Times New Roman"/>
          <w:b/>
          <w:sz w:val="28"/>
          <w:szCs w:val="28"/>
        </w:rPr>
        <w:t>Janez Otrin, obletna, Hleviše 12</w:t>
      </w:r>
    </w:p>
    <w:sectPr w:rsidR="00D0130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2535" w14:textId="77777777" w:rsidR="00904DF9" w:rsidRDefault="00904DF9" w:rsidP="00F50C6F">
      <w:pPr>
        <w:spacing w:after="0" w:line="240" w:lineRule="auto"/>
      </w:pPr>
      <w:r>
        <w:separator/>
      </w:r>
    </w:p>
  </w:endnote>
  <w:endnote w:type="continuationSeparator" w:id="0">
    <w:p w14:paraId="6591E577" w14:textId="77777777" w:rsidR="00904DF9" w:rsidRDefault="00904DF9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E575" w14:textId="77777777" w:rsidR="00904DF9" w:rsidRDefault="00904DF9" w:rsidP="00F50C6F">
      <w:pPr>
        <w:spacing w:after="0" w:line="240" w:lineRule="auto"/>
      </w:pPr>
      <w:r>
        <w:separator/>
      </w:r>
    </w:p>
  </w:footnote>
  <w:footnote w:type="continuationSeparator" w:id="0">
    <w:p w14:paraId="7231603F" w14:textId="77777777" w:rsidR="00904DF9" w:rsidRDefault="00904DF9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C655F3-9449-4893-AF8C-7B5FCF5B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2024-07-25T12:43:00Z</cp:lastPrinted>
  <dcterms:created xsi:type="dcterms:W3CDTF">2024-09-17T10:03:00Z</dcterms:created>
  <dcterms:modified xsi:type="dcterms:W3CDTF">2024-09-17T10:03:00Z</dcterms:modified>
</cp:coreProperties>
</file>