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4BBF" w14:textId="4CAE9BE9" w:rsidR="00074965" w:rsidRPr="00CE553E" w:rsidRDefault="001B4B8C" w:rsidP="00B54A5C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r w:rsidRPr="00257FEE">
        <w:rPr>
          <w:rFonts w:ascii="Book Antiqua" w:hAnsi="Book Antiqua" w:cs="Times New Roman"/>
          <w:b/>
          <w:sz w:val="28"/>
          <w:szCs w:val="28"/>
        </w:rPr>
        <w:t>JEZUS KRISTUS, KRALJ VESOLJSTVA, PRAZNIK</w:t>
      </w:r>
      <w:r w:rsidR="00164297" w:rsidRPr="00DF67B7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28"/>
          <w:szCs w:val="28"/>
        </w:rPr>
        <w:t>24</w:t>
      </w:r>
      <w:r w:rsidR="00B54A5C" w:rsidRPr="00B54A5C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003DCE">
        <w:rPr>
          <w:rFonts w:ascii="Book Antiqua" w:hAnsi="Book Antiqua" w:cs="Times New Roman"/>
          <w:b/>
          <w:sz w:val="28"/>
          <w:szCs w:val="28"/>
        </w:rPr>
        <w:t>NOVEM</w:t>
      </w:r>
      <w:r w:rsidR="00B54A5C" w:rsidRPr="00B54A5C">
        <w:rPr>
          <w:rFonts w:ascii="Book Antiqua" w:hAnsi="Book Antiqua" w:cs="Times New Roman"/>
          <w:b/>
          <w:sz w:val="28"/>
          <w:szCs w:val="28"/>
        </w:rPr>
        <w:t>BER 2024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7513"/>
      </w:tblGrid>
      <w:tr w:rsidR="00ED11E8" w:rsidRPr="00ED11E8" w14:paraId="1908C8C8" w14:textId="77777777" w:rsidTr="00257FEE">
        <w:trPr>
          <w:trHeight w:val="2543"/>
        </w:trPr>
        <w:tc>
          <w:tcPr>
            <w:tcW w:w="2127" w:type="dxa"/>
          </w:tcPr>
          <w:p w14:paraId="533A94B7" w14:textId="26BEEC93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26F0AB55" w14:textId="692EC00B" w:rsidR="00613048" w:rsidRDefault="005D7852" w:rsidP="006C2C3E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D5955F2" w14:textId="7B98909C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03C95C8" w:rsidR="00E81B22" w:rsidRPr="00D36046" w:rsidRDefault="00943DBA" w:rsidP="00D3604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4867F366" w:rsidR="002814DE" w:rsidRPr="00DB572E" w:rsidRDefault="00943DBA" w:rsidP="00DB572E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CE553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18443AAA" w14:textId="56F16672" w:rsidR="00ED11E8" w:rsidRPr="00ED11E8" w:rsidRDefault="00943DBA" w:rsidP="00CA476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7C27910" w14:textId="00C708A3" w:rsidR="00E974AA" w:rsidRDefault="001B4B8C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A4761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03DC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740CA2B" w14:textId="64EEEFC1" w:rsidR="00613048" w:rsidRDefault="001B4B8C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03DC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1DA5A8" w14:textId="23CB18C3" w:rsidR="00E974AA" w:rsidRDefault="00257FEE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1B4B8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03DC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298E9ACD" w:rsidR="00E81B22" w:rsidRPr="00D36046" w:rsidRDefault="00257FEE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1B4B8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03DC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3D8FE1C6" w:rsidR="008E14CC" w:rsidRPr="000F2931" w:rsidRDefault="00257FEE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1B4B8C">
              <w:rPr>
                <w:rFonts w:ascii="Book Antiqua" w:hAnsi="Book Antiqua" w:cs="Times New Roman"/>
                <w:bCs/>
                <w:sz w:val="28"/>
                <w:szCs w:val="28"/>
              </w:rPr>
              <w:t>9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164297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3EBD80E" w14:textId="70179B73" w:rsidR="006C2C3E" w:rsidRDefault="001B4B8C" w:rsidP="001642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16429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6F3BDF09" w:rsidR="00AF3EBF" w:rsidRPr="0088705A" w:rsidRDefault="001B4B8C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8F4F6C9" w14:textId="42822D2C" w:rsidR="00E974AA" w:rsidRPr="00257FEE" w:rsidRDefault="001B4B8C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1B4B8C">
              <w:rPr>
                <w:rFonts w:ascii="Book Antiqua" w:hAnsi="Book Antiqua"/>
                <w:sz w:val="28"/>
                <w:szCs w:val="28"/>
              </w:rPr>
              <w:t>KATARINA ALEKSANDRIJSKA, mučenka</w:t>
            </w:r>
          </w:p>
          <w:p w14:paraId="14F8E666" w14:textId="5864EFFF" w:rsidR="00092B2E" w:rsidRPr="00613048" w:rsidRDefault="00683441" w:rsidP="00613048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1B4B8C" w:rsidRPr="001B4B8C">
              <w:rPr>
                <w:rFonts w:ascii="Book Antiqua" w:hAnsi="Book Antiqua"/>
                <w:sz w:val="28"/>
                <w:szCs w:val="28"/>
              </w:rPr>
              <w:t>VALERIJAN OGLEJSKI, škof</w:t>
            </w:r>
          </w:p>
          <w:p w14:paraId="01D001F1" w14:textId="1CF1CF68" w:rsidR="00126C6F" w:rsidRPr="00B91734" w:rsidRDefault="00D93FB8" w:rsidP="00E974A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1B4B8C" w:rsidRPr="001B4B8C">
              <w:rPr>
                <w:rFonts w:ascii="Book Antiqua" w:hAnsi="Book Antiqua" w:cs="Times New Roman"/>
                <w:bCs/>
                <w:sz w:val="28"/>
                <w:szCs w:val="28"/>
              </w:rPr>
              <w:t>VIRGIL in MODEST, škofa, apostola  Koroške</w:t>
            </w:r>
            <w:r w:rsidR="002814DE" w:rsidRPr="002814D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DB572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F62471F" w14:textId="6A696798" w:rsidR="00170B84" w:rsidRDefault="001B4B8C" w:rsidP="002814DE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1B4B8C">
              <w:rPr>
                <w:rFonts w:ascii="Book Antiqua" w:hAnsi="Book Antiqua" w:cs="Times New Roman"/>
                <w:sz w:val="28"/>
                <w:szCs w:val="28"/>
              </w:rPr>
              <w:t>KATARINA LABOURE, devica</w:t>
            </w:r>
            <w:r w:rsidR="00170B84" w:rsidRPr="00170B84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17769D1" w14:textId="08A04F96" w:rsidR="002814DE" w:rsidRDefault="001B4B8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Times New Roman"/>
                <w:bCs/>
                <w:sz w:val="28"/>
                <w:szCs w:val="28"/>
              </w:rPr>
              <w:t>bl</w:t>
            </w:r>
            <w:proofErr w:type="spellEnd"/>
            <w:r w:rsidR="00003DC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Pr="001B4B8C">
              <w:rPr>
                <w:rFonts w:ascii="Book Antiqua" w:hAnsi="Book Antiqua" w:cs="Times New Roman"/>
                <w:bCs/>
                <w:sz w:val="28"/>
                <w:szCs w:val="28"/>
              </w:rPr>
              <w:t>DIONIZIJ in REDEMPT, mučenca</w:t>
            </w:r>
          </w:p>
          <w:p w14:paraId="775AEEE4" w14:textId="4A741074" w:rsidR="003D125E" w:rsidRDefault="00683441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1B4B8C" w:rsidRPr="001B4B8C">
              <w:rPr>
                <w:rFonts w:ascii="Book Antiqua" w:hAnsi="Book Antiqua" w:cs="Times New Roman"/>
                <w:bCs/>
                <w:sz w:val="28"/>
                <w:szCs w:val="28"/>
              </w:rPr>
              <w:t>ANDREJ, apostol, praznik</w:t>
            </w:r>
            <w:r w:rsidRPr="0068344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6BBADD5" w14:textId="4D19D016" w:rsidR="00455F38" w:rsidRPr="00105EBB" w:rsidRDefault="00CE553E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B4B8C" w:rsidRPr="001B4B8C">
              <w:rPr>
                <w:rFonts w:ascii="Book Antiqua" w:hAnsi="Book Antiqua" w:cs="Times New Roman"/>
                <w:sz w:val="28"/>
                <w:szCs w:val="28"/>
              </w:rPr>
              <w:t xml:space="preserve">KAREL </w:t>
            </w:r>
            <w:r w:rsidR="001B4B8C">
              <w:rPr>
                <w:rFonts w:ascii="Book Antiqua" w:hAnsi="Book Antiqua" w:cs="Times New Roman"/>
                <w:sz w:val="28"/>
                <w:szCs w:val="28"/>
              </w:rPr>
              <w:t>de</w:t>
            </w:r>
            <w:r w:rsidR="001B4B8C" w:rsidRPr="001B4B8C">
              <w:rPr>
                <w:rFonts w:ascii="Book Antiqua" w:hAnsi="Book Antiqua" w:cs="Times New Roman"/>
                <w:sz w:val="28"/>
                <w:szCs w:val="28"/>
              </w:rPr>
              <w:t xml:space="preserve"> FOUCAULD, redovnik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31FE5985" w14:textId="77777777" w:rsidR="00242A8E" w:rsidRDefault="007D12EF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1E71F7A4" w14:textId="7C96A429" w:rsidR="00170B84" w:rsidRDefault="001B4B8C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B4B8C">
        <w:rPr>
          <w:rFonts w:ascii="Book Antiqua" w:hAnsi="Book Antiqua" w:cs="Times New Roman"/>
          <w:b/>
          <w:sz w:val="28"/>
          <w:szCs w:val="28"/>
        </w:rPr>
        <w:t>1. ADVENTNA NEDELJA, NEDELJA KARITAS</w:t>
      </w:r>
      <w:r w:rsidR="000440DB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790BA2E3" w14:textId="5219734A" w:rsidR="001B4B8C" w:rsidRP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1B4B8C">
        <w:rPr>
          <w:rFonts w:ascii="Book Antiqua" w:hAnsi="Book Antiqua" w:cs="Times New Roman"/>
          <w:bCs/>
          <w:sz w:val="28"/>
          <w:szCs w:val="28"/>
        </w:rPr>
        <w:t>Zadnji dan meseca novembra, v soboto goduje sveti Andrej, apostol. Andrej je bil prvi apostol, ki se je srečal z Jezusom; takoj je k njemu pripeljal svojega brata Simona. Po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1B4B8C">
        <w:rPr>
          <w:rFonts w:ascii="Book Antiqua" w:hAnsi="Book Antiqua" w:cs="Times New Roman"/>
          <w:bCs/>
          <w:sz w:val="28"/>
          <w:szCs w:val="28"/>
        </w:rPr>
        <w:t>binkoštih je oznanjal po Grčiji, kjer je umrl privezan na križ. Srednjeveški umetniki so  ta njegov križ upodabljali v obliki črke X, da bi s tem izrazili Andrejevo ponižnost, ker se ni imel za vrednega umreti na enakem križu  kot Gospod. Slovito »Trpljenje svetega Andreja«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1B4B8C">
        <w:rPr>
          <w:rFonts w:ascii="Book Antiqua" w:hAnsi="Book Antiqua" w:cs="Times New Roman"/>
          <w:bCs/>
          <w:sz w:val="28"/>
          <w:szCs w:val="28"/>
        </w:rPr>
        <w:t>iz 6. stoletja opisuje, kaj je apostol spregovoril orodju svojega mučeništva:</w:t>
      </w:r>
      <w:r>
        <w:rPr>
          <w:rFonts w:ascii="Book Antiqua" w:hAnsi="Book Antiqua" w:cs="Times New Roman"/>
          <w:bCs/>
          <w:sz w:val="28"/>
          <w:szCs w:val="28"/>
        </w:rPr>
        <w:t xml:space="preserve"> »</w:t>
      </w:r>
      <w:r w:rsidRPr="001B4B8C">
        <w:rPr>
          <w:rFonts w:ascii="Book Antiqua" w:hAnsi="Book Antiqua" w:cs="Times New Roman"/>
          <w:bCs/>
          <w:sz w:val="28"/>
          <w:szCs w:val="28"/>
        </w:rPr>
        <w:t xml:space="preserve">Prihajam k tebi z zaupanjem in radostjo, da me boš sprejel kot gorečega učenca tistega, ki je visel na tebi...O blaženi križ, oblečen v veličastvo in lepoto Gospodovih okončin!« </w:t>
      </w:r>
    </w:p>
    <w:p w14:paraId="4E74C86A" w14:textId="77777777" w:rsidR="001B4B8C" w:rsidRP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0"/>
          <w:szCs w:val="10"/>
        </w:rPr>
      </w:pPr>
    </w:p>
    <w:p w14:paraId="713969BD" w14:textId="77777777" w:rsidR="001B4B8C" w:rsidRP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1B4B8C">
        <w:rPr>
          <w:rFonts w:ascii="Book Antiqua" w:hAnsi="Book Antiqua" w:cs="Times New Roman"/>
          <w:b/>
          <w:bCs/>
          <w:sz w:val="28"/>
          <w:szCs w:val="28"/>
        </w:rPr>
        <w:t>V soboto 30. novembra je ob 19 h srečanje za člane ŽPS v župnišču.</w:t>
      </w:r>
    </w:p>
    <w:p w14:paraId="429A72B1" w14:textId="77777777" w:rsidR="001B4B8C" w:rsidRP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0"/>
          <w:szCs w:val="10"/>
        </w:rPr>
      </w:pPr>
    </w:p>
    <w:p w14:paraId="3A2ED408" w14:textId="1BF7BBBB" w:rsidR="001B4B8C" w:rsidRP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1B4B8C">
        <w:rPr>
          <w:rFonts w:ascii="Book Antiqua" w:hAnsi="Book Antiqua" w:cs="Times New Roman"/>
          <w:b/>
          <w:bCs/>
          <w:sz w:val="28"/>
          <w:szCs w:val="28"/>
        </w:rPr>
        <w:t>V času od 25. 11. do 1. 12. obhajamo Teden Karitas. Geslo tedna je: »Poti do srca«. Zaključujemo ga na prvo adventno nedeljo, ki je Nedelja Karitas. Nabirka pri maši je namenjena za potrebe Karitas</w:t>
      </w:r>
      <w:r w:rsidR="00833B98">
        <w:rPr>
          <w:rFonts w:ascii="Book Antiqua" w:hAnsi="Book Antiqua" w:cs="Times New Roman"/>
          <w:b/>
          <w:bCs/>
          <w:sz w:val="28"/>
          <w:szCs w:val="28"/>
        </w:rPr>
        <w:t>.</w:t>
      </w:r>
    </w:p>
    <w:p w14:paraId="318907AE" w14:textId="77777777" w:rsidR="001B4B8C" w:rsidRP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0"/>
          <w:szCs w:val="10"/>
        </w:rPr>
      </w:pPr>
    </w:p>
    <w:p w14:paraId="70F870B4" w14:textId="3568D206" w:rsid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1B4B8C">
        <w:rPr>
          <w:rFonts w:ascii="Book Antiqua" w:hAnsi="Book Antiqua" w:cs="Times New Roman"/>
          <w:b/>
          <w:bCs/>
          <w:sz w:val="28"/>
          <w:szCs w:val="28"/>
        </w:rPr>
        <w:t>S 1. adventno nedeljo pričenjamo novo cerkveno leto in adventni čas. Pri maši je blagoslov adventnega venca. Liturgična barva je v tem času vijolična. Ob nedeljah se berejo berila in evangeliji za : leto «C«, ob delavnikih pa berila in evangeliji za delavnike : »1«.</w:t>
      </w:r>
    </w:p>
    <w:p w14:paraId="114DF87D" w14:textId="77777777" w:rsidR="001B4B8C" w:rsidRP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05DD1F67" w14:textId="7246E3F5" w:rsidR="00094024" w:rsidRPr="001B4B8C" w:rsidRDefault="00094024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6A542368" w14:textId="7AFC0E47" w:rsidR="0040535C" w:rsidRDefault="0040535C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32BCC131" w14:textId="77777777" w:rsidR="001B614D" w:rsidRPr="000440DB" w:rsidRDefault="001B614D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41ADEE48" w14:textId="59B0AFC6" w:rsidR="009B7B51" w:rsidRPr="00431775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0D925682" w14:textId="42CC7FDC" w:rsid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NEDELJA,           </w:t>
      </w:r>
      <w:r w:rsidR="001B4B8C">
        <w:rPr>
          <w:rFonts w:ascii="Book Antiqua" w:hAnsi="Book Antiqua" w:cs="Times New Roman"/>
          <w:b/>
          <w:sz w:val="28"/>
          <w:szCs w:val="28"/>
        </w:rPr>
        <w:t>24</w:t>
      </w:r>
      <w:r w:rsidR="001D2F0E" w:rsidRPr="000440DB">
        <w:rPr>
          <w:rFonts w:ascii="Book Antiqua" w:hAnsi="Book Antiqua" w:cs="Times New Roman"/>
          <w:b/>
          <w:sz w:val="28"/>
          <w:szCs w:val="28"/>
        </w:rPr>
        <w:t xml:space="preserve">. 11. ob   9 h </w:t>
      </w:r>
      <w:r w:rsidR="001D2F0E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D2F0E" w:rsidRPr="000440DB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1B4B8C" w:rsidRPr="006B5025">
        <w:rPr>
          <w:rFonts w:ascii="Book Antiqua" w:hAnsi="Book Antiqua" w:cs="Times New Roman"/>
          <w:b/>
          <w:sz w:val="28"/>
          <w:szCs w:val="28"/>
        </w:rPr>
        <w:t>Justina in Cveto Trček, Račeva 27</w:t>
      </w:r>
    </w:p>
    <w:p w14:paraId="1DAC3480" w14:textId="77777777" w:rsidR="000440DB" w:rsidRP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260D15D1" w14:textId="675E62C1" w:rsid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SOBOTA, </w:t>
      </w:r>
      <w:r>
        <w:rPr>
          <w:rFonts w:ascii="Book Antiqua" w:hAnsi="Book Antiqua" w:cs="Times New Roman"/>
          <w:b/>
          <w:sz w:val="28"/>
          <w:szCs w:val="28"/>
        </w:rPr>
        <w:t xml:space="preserve">           </w:t>
      </w:r>
      <w:r w:rsidR="006B5025">
        <w:rPr>
          <w:rFonts w:ascii="Book Antiqua" w:hAnsi="Book Antiqua" w:cs="Times New Roman"/>
          <w:b/>
          <w:sz w:val="28"/>
          <w:szCs w:val="28"/>
        </w:rPr>
        <w:t>23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. 11. ob   9 h </w:t>
      </w:r>
      <w:r w:rsidR="00003DCE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003DCE" w:rsidRPr="00003DCE">
        <w:rPr>
          <w:rFonts w:ascii="Book Antiqua" w:hAnsi="Book Antiqua" w:cs="Times New Roman"/>
          <w:b/>
          <w:sz w:val="27"/>
          <w:szCs w:val="27"/>
        </w:rPr>
        <w:t xml:space="preserve">+ </w:t>
      </w:r>
      <w:r w:rsidR="00303606" w:rsidRPr="00303606">
        <w:rPr>
          <w:rFonts w:ascii="Book Antiqua" w:hAnsi="Book Antiqua" w:cs="Times New Roman"/>
          <w:b/>
          <w:sz w:val="28"/>
          <w:szCs w:val="28"/>
        </w:rPr>
        <w:t>Frančiška Tratnik, obletna in Hieronim, Vrh 4</w:t>
      </w:r>
    </w:p>
    <w:p w14:paraId="0862DC77" w14:textId="77777777" w:rsidR="000440DB" w:rsidRP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4E24D299" w14:textId="7A385B8E" w:rsidR="00D0130E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303606">
        <w:rPr>
          <w:rFonts w:ascii="Book Antiqua" w:hAnsi="Book Antiqua" w:cs="Times New Roman"/>
          <w:b/>
          <w:sz w:val="28"/>
          <w:szCs w:val="28"/>
        </w:rPr>
        <w:t xml:space="preserve">  1</w:t>
      </w:r>
      <w:r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303606">
        <w:rPr>
          <w:rFonts w:ascii="Book Antiqua" w:hAnsi="Book Antiqua" w:cs="Times New Roman"/>
          <w:b/>
          <w:sz w:val="28"/>
          <w:szCs w:val="28"/>
        </w:rPr>
        <w:t>2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. ob   9 h </w:t>
      </w:r>
      <w:r w:rsidR="00003DCE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303606" w:rsidRPr="00303606">
        <w:rPr>
          <w:rFonts w:ascii="Book Antiqua" w:hAnsi="Book Antiqua" w:cs="Times New Roman"/>
          <w:b/>
          <w:sz w:val="28"/>
          <w:szCs w:val="28"/>
        </w:rPr>
        <w:t>Jereb in Petrovčič, obletna, Hleviše 13</w:t>
      </w:r>
    </w:p>
    <w:p w14:paraId="54784328" w14:textId="24B54A32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59EC32E2" w14:textId="5568F652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36BE890C" w14:textId="469C625B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78762475" w14:textId="67618FD1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646D13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D8F5" w14:textId="77777777" w:rsidR="00127364" w:rsidRDefault="00127364" w:rsidP="00F50C6F">
      <w:pPr>
        <w:spacing w:after="0" w:line="240" w:lineRule="auto"/>
      </w:pPr>
      <w:r>
        <w:separator/>
      </w:r>
    </w:p>
  </w:endnote>
  <w:endnote w:type="continuationSeparator" w:id="0">
    <w:p w14:paraId="29B9AA3F" w14:textId="77777777" w:rsidR="00127364" w:rsidRDefault="00127364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2346" w14:textId="77777777" w:rsidR="00127364" w:rsidRDefault="00127364" w:rsidP="00F50C6F">
      <w:pPr>
        <w:spacing w:after="0" w:line="240" w:lineRule="auto"/>
      </w:pPr>
      <w:r>
        <w:separator/>
      </w:r>
    </w:p>
  </w:footnote>
  <w:footnote w:type="continuationSeparator" w:id="0">
    <w:p w14:paraId="54E69BDA" w14:textId="77777777" w:rsidR="00127364" w:rsidRDefault="00127364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6068">
    <w:abstractNumId w:val="3"/>
  </w:num>
  <w:num w:numId="2" w16cid:durableId="2038581211">
    <w:abstractNumId w:val="4"/>
  </w:num>
  <w:num w:numId="3" w16cid:durableId="1486966525">
    <w:abstractNumId w:val="2"/>
  </w:num>
  <w:num w:numId="4" w16cid:durableId="1415317693">
    <w:abstractNumId w:val="0"/>
  </w:num>
  <w:num w:numId="5" w16cid:durableId="64273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1C3F"/>
    <w:rsid w:val="00042509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27364"/>
    <w:rsid w:val="001339EE"/>
    <w:rsid w:val="001350C3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57FEE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99E"/>
    <w:rsid w:val="00401D2D"/>
    <w:rsid w:val="0040397B"/>
    <w:rsid w:val="0040439D"/>
    <w:rsid w:val="0040452A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46D13"/>
    <w:rsid w:val="0065165A"/>
    <w:rsid w:val="00654BFE"/>
    <w:rsid w:val="00661BD1"/>
    <w:rsid w:val="006623CB"/>
    <w:rsid w:val="00662F02"/>
    <w:rsid w:val="00663771"/>
    <w:rsid w:val="00665999"/>
    <w:rsid w:val="0067517F"/>
    <w:rsid w:val="00675A6B"/>
    <w:rsid w:val="00681271"/>
    <w:rsid w:val="00681704"/>
    <w:rsid w:val="00681A4F"/>
    <w:rsid w:val="00681DE8"/>
    <w:rsid w:val="00683441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69A6"/>
    <w:rsid w:val="006C095F"/>
    <w:rsid w:val="006C1465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F00BA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3B98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7FBE"/>
    <w:rsid w:val="00AF19A7"/>
    <w:rsid w:val="00AF3171"/>
    <w:rsid w:val="00AF3EBF"/>
    <w:rsid w:val="00AF5527"/>
    <w:rsid w:val="00B01167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4C7"/>
    <w:rsid w:val="00CD70B5"/>
    <w:rsid w:val="00CD73E7"/>
    <w:rsid w:val="00CD775C"/>
    <w:rsid w:val="00CE1EA8"/>
    <w:rsid w:val="00CE50E5"/>
    <w:rsid w:val="00CE553E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5161"/>
    <w:rsid w:val="00DF566E"/>
    <w:rsid w:val="00DF5EC1"/>
    <w:rsid w:val="00DF67B7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B71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2D0"/>
    <w:rsid w:val="00F4664A"/>
    <w:rsid w:val="00F46A23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66B86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F1787B-4DE8-4823-AAE0-5DBAB1A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7</cp:revision>
  <cp:lastPrinted>2024-10-11T11:17:00Z</cp:lastPrinted>
  <dcterms:created xsi:type="dcterms:W3CDTF">2024-11-20T09:00:00Z</dcterms:created>
  <dcterms:modified xsi:type="dcterms:W3CDTF">2024-11-23T18:21:00Z</dcterms:modified>
</cp:coreProperties>
</file>