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27BB9DBB" w:rsidR="00074965" w:rsidRPr="00BB50F2" w:rsidRDefault="006B597A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944919">
        <w:rPr>
          <w:rFonts w:ascii="Book Antiqua" w:hAnsi="Book Antiqua" w:cs="Times New Roman"/>
          <w:b/>
          <w:sz w:val="28"/>
          <w:szCs w:val="28"/>
        </w:rPr>
        <w:t>DRUGA NEDELJA MED LETOM</w:t>
      </w:r>
      <w:r w:rsidR="00164297" w:rsidRPr="00BB50F2">
        <w:rPr>
          <w:rFonts w:ascii="Book Antiqua" w:hAnsi="Book Antiqua" w:cs="Times New Roman"/>
          <w:b/>
          <w:sz w:val="32"/>
          <w:szCs w:val="32"/>
        </w:rPr>
        <w:t xml:space="preserve">, </w:t>
      </w:r>
      <w:r w:rsidR="00944919">
        <w:rPr>
          <w:rFonts w:ascii="Book Antiqua" w:hAnsi="Book Antiqua" w:cs="Times New Roman"/>
          <w:b/>
          <w:sz w:val="32"/>
          <w:szCs w:val="32"/>
        </w:rPr>
        <w:t>1</w:t>
      </w:r>
      <w:r>
        <w:rPr>
          <w:rFonts w:ascii="Book Antiqua" w:hAnsi="Book Antiqua" w:cs="Times New Roman"/>
          <w:b/>
          <w:sz w:val="32"/>
          <w:szCs w:val="32"/>
        </w:rPr>
        <w:t>9</w:t>
      </w:r>
      <w:r w:rsidR="00B54A5C" w:rsidRPr="00BB50F2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AF647E">
        <w:rPr>
          <w:rFonts w:ascii="Book Antiqua" w:hAnsi="Book Antiqua" w:cs="Times New Roman"/>
          <w:b/>
          <w:sz w:val="32"/>
          <w:szCs w:val="32"/>
        </w:rPr>
        <w:t>JANUAR</w:t>
      </w:r>
      <w:r w:rsidR="00B54A5C" w:rsidRPr="00BB50F2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AF647E">
        <w:rPr>
          <w:rFonts w:ascii="Book Antiqua" w:hAnsi="Book Antiqua" w:cs="Times New Roman"/>
          <w:b/>
          <w:sz w:val="32"/>
          <w:szCs w:val="32"/>
        </w:rPr>
        <w:t>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797"/>
      </w:tblGrid>
      <w:tr w:rsidR="00ED11E8" w:rsidRPr="00ED11E8" w14:paraId="1908C8C8" w14:textId="77777777" w:rsidTr="00AF647E">
        <w:trPr>
          <w:trHeight w:val="2543"/>
        </w:trPr>
        <w:tc>
          <w:tcPr>
            <w:tcW w:w="2127" w:type="dxa"/>
          </w:tcPr>
          <w:p w14:paraId="027EED77" w14:textId="4D2C7007" w:rsid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E9E5FEF" w14:textId="77777777" w:rsidR="006B597A" w:rsidRDefault="006B597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6F0AB55" w14:textId="389BDDF2" w:rsidR="00613048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0132982A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6780E7C3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548C6B67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E72D8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99A8064" w14:textId="2A013BF7" w:rsidR="00E72D83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72D8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25ED0E" w14:textId="77777777" w:rsidR="006B597A" w:rsidRDefault="006B597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18443AAA" w14:textId="3491744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AE2707E" w14:textId="0CDEE4C5" w:rsidR="00AF647E" w:rsidRDefault="006B597A" w:rsidP="00944919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4761" w:rsidRPr="0094491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3E07135C" w14:textId="77777777" w:rsidR="006B597A" w:rsidRDefault="006B597A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740CA2B" w14:textId="2CD3378E" w:rsidR="00613048" w:rsidRPr="00AF647E" w:rsidRDefault="006B597A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00549B82" w:rsidR="007E6C30" w:rsidRPr="00AF647E" w:rsidRDefault="006B597A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22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243AC1D8" w:rsidR="00E81B22" w:rsidRPr="00AF647E" w:rsidRDefault="006B597A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0EC04E2F" w:rsidR="008E14CC" w:rsidRPr="00AF647E" w:rsidRDefault="006B597A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24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062BDBAD" w:rsidR="006C2C3E" w:rsidRPr="00AF647E" w:rsidRDefault="006B597A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B7B3291" w14:textId="77777777" w:rsidR="006B597A" w:rsidRDefault="006B597A" w:rsidP="00A87D62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5B4A9803" w14:textId="09040D34" w:rsidR="00AF3EBF" w:rsidRPr="00AF647E" w:rsidRDefault="006B597A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26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6182DA5" w14:textId="77777777" w:rsidR="006B597A" w:rsidRDefault="00944919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6B597A" w:rsidRPr="006B597A">
              <w:rPr>
                <w:rFonts w:ascii="Book Antiqua" w:hAnsi="Book Antiqua"/>
                <w:sz w:val="28"/>
                <w:szCs w:val="28"/>
              </w:rPr>
              <w:t>FABIJAN, papež in mučenec</w:t>
            </w:r>
            <w:r w:rsidR="006B597A">
              <w:rPr>
                <w:rFonts w:ascii="Book Antiqua" w:hAnsi="Book Antiqua"/>
                <w:sz w:val="28"/>
                <w:szCs w:val="28"/>
              </w:rPr>
              <w:t xml:space="preserve"> in </w:t>
            </w:r>
          </w:p>
          <w:p w14:paraId="3B475266" w14:textId="41A94711" w:rsidR="00AF647E" w:rsidRPr="00944919" w:rsidRDefault="006B597A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6B597A">
              <w:rPr>
                <w:rFonts w:ascii="Book Antiqua" w:hAnsi="Book Antiqua"/>
                <w:sz w:val="28"/>
                <w:szCs w:val="28"/>
              </w:rPr>
              <w:t>SEBASTIJAN (Boštjan), mučenec</w:t>
            </w:r>
          </w:p>
          <w:p w14:paraId="14F8E666" w14:textId="51723510" w:rsidR="00092B2E" w:rsidRPr="00AF647E" w:rsidRDefault="00FC3FBD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AF647E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6B597A" w:rsidRPr="006B597A">
              <w:rPr>
                <w:rFonts w:ascii="Book Antiqua" w:hAnsi="Book Antiqua"/>
                <w:sz w:val="28"/>
                <w:szCs w:val="28"/>
              </w:rPr>
              <w:t>NEŽA, devica in mučenka</w:t>
            </w:r>
          </w:p>
          <w:p w14:paraId="6FD6EC36" w14:textId="67B375F1" w:rsidR="00FC3FBD" w:rsidRPr="00AF647E" w:rsidRDefault="00AF647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6B597A" w:rsidRPr="006B597A">
              <w:rPr>
                <w:rFonts w:ascii="Book Antiqua" w:hAnsi="Book Antiqua" w:cs="Times New Roman"/>
                <w:sz w:val="28"/>
                <w:szCs w:val="28"/>
              </w:rPr>
              <w:t>VINCENCIJ, diakon in mučenec</w:t>
            </w:r>
          </w:p>
          <w:p w14:paraId="7F62471F" w14:textId="320ADDC8" w:rsidR="00170B84" w:rsidRPr="00AF647E" w:rsidRDefault="006B597A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B597A">
              <w:rPr>
                <w:rFonts w:ascii="Book Antiqua" w:hAnsi="Book Antiqua" w:cs="Times New Roman"/>
                <w:sz w:val="28"/>
                <w:szCs w:val="28"/>
              </w:rPr>
              <w:t xml:space="preserve">Zaroka Marije in Jožefa; 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6B597A">
              <w:rPr>
                <w:rFonts w:ascii="Book Antiqua" w:hAnsi="Book Antiqua" w:cs="Times New Roman"/>
                <w:sz w:val="28"/>
                <w:szCs w:val="28"/>
              </w:rPr>
              <w:t>HENRIK SUZO, duhovnik</w:t>
            </w:r>
          </w:p>
          <w:p w14:paraId="217769D1" w14:textId="66F56A52" w:rsidR="002814DE" w:rsidRPr="00AF647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6B597A" w:rsidRPr="006B597A">
              <w:rPr>
                <w:rFonts w:ascii="Book Antiqua" w:hAnsi="Book Antiqua" w:cs="Times New Roman"/>
                <w:bCs/>
                <w:sz w:val="28"/>
                <w:szCs w:val="28"/>
              </w:rPr>
              <w:t>FRANČIŠEK SALEŠKI, škof in cerkveni učitelj</w:t>
            </w:r>
          </w:p>
          <w:p w14:paraId="3D6CC728" w14:textId="77777777" w:rsidR="006B597A" w:rsidRPr="006B597A" w:rsidRDefault="006B597A" w:rsidP="006B597A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6B597A">
              <w:rPr>
                <w:rFonts w:ascii="Book Antiqua" w:hAnsi="Book Antiqua" w:cs="Times New Roman"/>
                <w:bCs/>
                <w:sz w:val="28"/>
                <w:szCs w:val="28"/>
              </w:rPr>
              <w:t>SPREOBRNITEV APOSTOLA PAVLA, praznik</w:t>
            </w:r>
          </w:p>
          <w:p w14:paraId="775AEEE4" w14:textId="3F3052E2" w:rsidR="003D125E" w:rsidRPr="00AF647E" w:rsidRDefault="006B597A" w:rsidP="006B597A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</w:t>
            </w:r>
            <w:r w:rsidRPr="006B597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klep </w:t>
            </w:r>
            <w:r w:rsidR="00E75D9C">
              <w:rPr>
                <w:rFonts w:ascii="Book Antiqua" w:hAnsi="Book Antiqua" w:cs="Times New Roman"/>
                <w:bCs/>
                <w:sz w:val="28"/>
                <w:szCs w:val="28"/>
              </w:rPr>
              <w:t>T</w:t>
            </w:r>
            <w:r w:rsidRPr="006B597A">
              <w:rPr>
                <w:rFonts w:ascii="Book Antiqua" w:hAnsi="Book Antiqua" w:cs="Times New Roman"/>
                <w:bCs/>
                <w:sz w:val="28"/>
                <w:szCs w:val="28"/>
              </w:rPr>
              <w:t>edna molitve za edinost kristjanov</w:t>
            </w:r>
          </w:p>
          <w:p w14:paraId="76BBADD5" w14:textId="49B2D46E" w:rsidR="00455F38" w:rsidRPr="00AF647E" w:rsidRDefault="0095502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7"/>
                <w:szCs w:val="27"/>
              </w:rPr>
              <w:t xml:space="preserve">sv. </w:t>
            </w:r>
            <w:r w:rsidR="006B597A" w:rsidRPr="006B597A">
              <w:rPr>
                <w:rFonts w:ascii="Book Antiqua" w:hAnsi="Book Antiqua" w:cs="Times New Roman"/>
                <w:bCs/>
                <w:sz w:val="28"/>
                <w:szCs w:val="28"/>
              </w:rPr>
              <w:t>TIMOTEJ in TIT, škofa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48265ABB" w:rsidR="00170B84" w:rsidRDefault="007D12E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B597A">
        <w:rPr>
          <w:rFonts w:ascii="Book Antiqua" w:hAnsi="Book Antiqua" w:cs="Times New Roman"/>
          <w:b/>
          <w:sz w:val="28"/>
          <w:szCs w:val="28"/>
        </w:rPr>
        <w:t>TRETJA</w:t>
      </w:r>
      <w:r w:rsidR="00944919" w:rsidRPr="00944919">
        <w:rPr>
          <w:rFonts w:ascii="Book Antiqua" w:hAnsi="Book Antiqua" w:cs="Times New Roman"/>
          <w:b/>
          <w:sz w:val="28"/>
          <w:szCs w:val="28"/>
        </w:rPr>
        <w:t xml:space="preserve"> NEDELJA MED LETOM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769BAC89" w14:textId="77777777" w:rsidR="00E75D9C" w:rsidRPr="00E75D9C" w:rsidRDefault="00E75D9C" w:rsidP="00E75D9C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E75D9C">
        <w:rPr>
          <w:rFonts w:ascii="Book Antiqua" w:hAnsi="Book Antiqua" w:cs="Times New Roman"/>
          <w:bCs/>
          <w:sz w:val="28"/>
          <w:szCs w:val="28"/>
        </w:rPr>
        <w:t>V soboto zaključujemo Teden molitve za edinost kristjanov ali ekumensko osmino.</w:t>
      </w:r>
    </w:p>
    <w:p w14:paraId="3EF7BF08" w14:textId="4C293911" w:rsidR="00E75D9C" w:rsidRPr="00E75D9C" w:rsidRDefault="00E75D9C" w:rsidP="00E75D9C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E75D9C">
        <w:rPr>
          <w:rFonts w:ascii="Book Antiqua" w:hAnsi="Book Antiqua" w:cs="Times New Roman"/>
          <w:bCs/>
          <w:sz w:val="28"/>
          <w:szCs w:val="28"/>
        </w:rPr>
        <w:t>Ta dan je praznik Spreobrnitve apostola Pavla. Spreobrnjenje  svetega Pavla – nekoč krutega nasprotnika in preganjalca kristjanov – razodeva, da je Božje usmiljenje mogočnejše od človeške grešnosti. Bog ne išče v prvi vrsti tistih, ki so že dobri ali vredni ljubezni, kot to počnemo mi. Namesto tega nas prav on s svojo ljubeznijo dela dobre. Pavla je po Božji previdnosti prav izkušnja rešitve iz greha močno ozavestila o Jezusovi neskončni ljubezni. Jezusov glas, ki je Pavlu razodel njegovo veliko žejo po usmiljenju ga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E75D9C">
        <w:rPr>
          <w:rFonts w:ascii="Book Antiqua" w:hAnsi="Book Antiqua" w:cs="Times New Roman"/>
          <w:bCs/>
          <w:sz w:val="28"/>
          <w:szCs w:val="28"/>
        </w:rPr>
        <w:t>je spremenil v gorečega apostola vse do konca njegovih dni. »Pogumno je oznanjal resnico in postal posoda ljubezni, napolnjena z ognjem, ki nosi in oznanja Božjo Besedo«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E75D9C">
        <w:rPr>
          <w:rFonts w:ascii="Book Antiqua" w:hAnsi="Book Antiqua" w:cs="Times New Roman"/>
          <w:bCs/>
          <w:sz w:val="28"/>
          <w:szCs w:val="28"/>
        </w:rPr>
        <w:t>(Sveta Katarina Sienska).</w:t>
      </w:r>
    </w:p>
    <w:p w14:paraId="1E992C2E" w14:textId="647F26DA" w:rsidR="008A39B4" w:rsidRDefault="00E75D9C" w:rsidP="00A66AF3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E75D9C">
        <w:rPr>
          <w:rFonts w:ascii="Book Antiqua" w:hAnsi="Book Antiqua" w:cs="Times New Roman"/>
          <w:bCs/>
          <w:sz w:val="28"/>
          <w:szCs w:val="28"/>
        </w:rPr>
        <w:t>Škofijska klasična gimnazija in Jegličev dijaški dom v Šentvidu v Ljubljani vabita na Dan odprtih vrat v soboto</w:t>
      </w:r>
      <w:r>
        <w:rPr>
          <w:rFonts w:ascii="Book Antiqua" w:hAnsi="Book Antiqua" w:cs="Times New Roman"/>
          <w:bCs/>
          <w:sz w:val="28"/>
          <w:szCs w:val="28"/>
        </w:rPr>
        <w:t>,</w:t>
      </w:r>
      <w:r w:rsidRPr="00E75D9C">
        <w:rPr>
          <w:rFonts w:ascii="Book Antiqua" w:hAnsi="Book Antiqua" w:cs="Times New Roman"/>
          <w:bCs/>
          <w:sz w:val="28"/>
          <w:szCs w:val="28"/>
        </w:rPr>
        <w:t xml:space="preserve"> 25. januarja 2025, med 9. in 13. uro. Dobrodošli mladi, starši in vsi, ki vas zanima življenje v Zavodu svetega Stanislava. Udeležili se boste lahko pouka na gimnaziji, spoznali številne obšolske dejavnosti in tudi pestro življenje v dijaškem domu. Vse podrobnejše informacije najdete na spletni strani: </w:t>
      </w:r>
      <w:proofErr w:type="spellStart"/>
      <w:r w:rsidRPr="00E75D9C">
        <w:rPr>
          <w:rFonts w:ascii="Book Antiqua" w:hAnsi="Book Antiqua" w:cs="Times New Roman"/>
          <w:bCs/>
          <w:sz w:val="28"/>
          <w:szCs w:val="28"/>
        </w:rPr>
        <w:t>stanislav</w:t>
      </w:r>
      <w:proofErr w:type="spellEnd"/>
      <w:r w:rsidRPr="00E75D9C">
        <w:rPr>
          <w:rFonts w:ascii="Book Antiqua" w:hAnsi="Book Antiqua" w:cs="Times New Roman"/>
          <w:bCs/>
          <w:sz w:val="28"/>
          <w:szCs w:val="28"/>
        </w:rPr>
        <w:t>. si.</w:t>
      </w:r>
      <w:r w:rsidR="008A39B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4D8C66E4" w14:textId="20F354B4" w:rsidR="00A66AF3" w:rsidRDefault="00A66AF3" w:rsidP="00A66AF3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Pri adventni akciji Otroci za otroke, so otroci naše župnije zbrali 155€ denarnih prispevkov za otroke v stiski. </w:t>
      </w:r>
    </w:p>
    <w:p w14:paraId="62811B64" w14:textId="77777777" w:rsidR="00936D23" w:rsidRDefault="00936D23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32BCC131" w14:textId="77777777" w:rsidR="001B614D" w:rsidRPr="000440DB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3EEAAEE4" w14:textId="67D30853" w:rsidR="0013726A" w:rsidRDefault="000440DB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F0F47">
        <w:rPr>
          <w:rFonts w:ascii="Book Antiqua" w:hAnsi="Book Antiqua" w:cs="Times New Roman"/>
          <w:b/>
          <w:sz w:val="28"/>
          <w:szCs w:val="28"/>
        </w:rPr>
        <w:t>1</w:t>
      </w:r>
      <w:r w:rsidR="00E75D9C">
        <w:rPr>
          <w:rFonts w:ascii="Book Antiqua" w:hAnsi="Book Antiqua" w:cs="Times New Roman"/>
          <w:b/>
          <w:sz w:val="28"/>
          <w:szCs w:val="28"/>
        </w:rPr>
        <w:t>9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.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1. ob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9 h</w:t>
      </w:r>
      <w:r w:rsidR="00E75D9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E75D9C" w:rsidRPr="00DF0F47">
        <w:rPr>
          <w:rFonts w:ascii="Book Antiqua" w:hAnsi="Book Antiqua" w:cs="Times New Roman"/>
          <w:b/>
          <w:sz w:val="28"/>
          <w:szCs w:val="28"/>
        </w:rPr>
        <w:t>Žust, Vrh</w:t>
      </w:r>
    </w:p>
    <w:p w14:paraId="4372D1D5" w14:textId="26E8C04E" w:rsidR="009222F7" w:rsidRP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19AD3EF7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5D9C">
        <w:rPr>
          <w:rFonts w:ascii="Book Antiqua" w:hAnsi="Book Antiqua" w:cs="Times New Roman"/>
          <w:b/>
          <w:sz w:val="28"/>
          <w:szCs w:val="28"/>
        </w:rPr>
        <w:t>25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1.  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5D9C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>9 h</w:t>
      </w:r>
      <w:r w:rsidR="00E75D9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5D9C" w:rsidRPr="00E75D9C">
        <w:rPr>
          <w:rFonts w:ascii="Book Antiqua" w:hAnsi="Book Antiqua" w:cs="Times New Roman"/>
          <w:b/>
          <w:sz w:val="28"/>
          <w:szCs w:val="28"/>
        </w:rPr>
        <w:t>+ Matevž Guzelj, obletna, Hlevni vrh 11 k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0804A1E" w14:textId="54E98ED1" w:rsidR="00E75D9C" w:rsidRPr="00E75D9C" w:rsidRDefault="000440DB" w:rsidP="00E75D9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 w:rsidR="00E75D9C">
        <w:rPr>
          <w:rFonts w:ascii="Book Antiqua" w:hAnsi="Book Antiqua" w:cs="Times New Roman"/>
          <w:b/>
          <w:sz w:val="28"/>
          <w:szCs w:val="28"/>
        </w:rPr>
        <w:t>,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5D9C">
        <w:rPr>
          <w:rFonts w:ascii="Book Antiqua" w:hAnsi="Book Antiqua" w:cs="Times New Roman"/>
          <w:b/>
          <w:sz w:val="28"/>
          <w:szCs w:val="28"/>
        </w:rPr>
        <w:t>26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1.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9 h</w:t>
      </w:r>
      <w:r w:rsidR="00E75D9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E75D9C" w:rsidRPr="00E75D9C">
        <w:rPr>
          <w:rFonts w:ascii="Book Antiqua" w:hAnsi="Book Antiqua" w:cs="Times New Roman"/>
          <w:b/>
          <w:sz w:val="28"/>
          <w:szCs w:val="28"/>
        </w:rPr>
        <w:t>Majda Petrovčič, 30 dan, Hleviše 8 in + starši</w:t>
      </w:r>
    </w:p>
    <w:p w14:paraId="78762475" w14:textId="64A849A5" w:rsidR="00646D13" w:rsidRDefault="00E75D9C" w:rsidP="00E75D9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E75D9C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Petrovčič in  Albreht</w:t>
      </w:r>
    </w:p>
    <w:p w14:paraId="63E31755" w14:textId="1A030E1E" w:rsidR="000F691D" w:rsidRDefault="000F691D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0F691D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91F7" w14:textId="77777777" w:rsidR="0018190D" w:rsidRDefault="0018190D" w:rsidP="00F50C6F">
      <w:pPr>
        <w:spacing w:after="0" w:line="240" w:lineRule="auto"/>
      </w:pPr>
      <w:r>
        <w:separator/>
      </w:r>
    </w:p>
  </w:endnote>
  <w:endnote w:type="continuationSeparator" w:id="0">
    <w:p w14:paraId="04BCB8AB" w14:textId="77777777" w:rsidR="0018190D" w:rsidRDefault="0018190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BC4E" w14:textId="77777777" w:rsidR="0018190D" w:rsidRDefault="0018190D" w:rsidP="00F50C6F">
      <w:pPr>
        <w:spacing w:after="0" w:line="240" w:lineRule="auto"/>
      </w:pPr>
      <w:r>
        <w:separator/>
      </w:r>
    </w:p>
  </w:footnote>
  <w:footnote w:type="continuationSeparator" w:id="0">
    <w:p w14:paraId="291FA410" w14:textId="77777777" w:rsidR="0018190D" w:rsidRDefault="0018190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4112">
    <w:abstractNumId w:val="3"/>
  </w:num>
  <w:num w:numId="2" w16cid:durableId="706829512">
    <w:abstractNumId w:val="4"/>
  </w:num>
  <w:num w:numId="3" w16cid:durableId="1426222382">
    <w:abstractNumId w:val="2"/>
  </w:num>
  <w:num w:numId="4" w16cid:durableId="1031616320">
    <w:abstractNumId w:val="0"/>
  </w:num>
  <w:num w:numId="5" w16cid:durableId="26234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190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40BA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2DC3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6AF3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572554-E805-42CB-BC30-ED30F46E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2025-01-19T06:40:00Z</cp:lastPrinted>
  <dcterms:created xsi:type="dcterms:W3CDTF">2025-01-13T14:09:00Z</dcterms:created>
  <dcterms:modified xsi:type="dcterms:W3CDTF">2025-01-19T06:40:00Z</dcterms:modified>
</cp:coreProperties>
</file>