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4BBF" w14:textId="434CB6B4" w:rsidR="00074965" w:rsidRPr="004E621C" w:rsidRDefault="005046CD" w:rsidP="007B187F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6</w:t>
      </w:r>
      <w:r w:rsidR="004E621C" w:rsidRPr="004E621C">
        <w:rPr>
          <w:rFonts w:ascii="Book Antiqua" w:hAnsi="Book Antiqua" w:cs="Times New Roman"/>
          <w:b/>
          <w:sz w:val="16"/>
          <w:szCs w:val="16"/>
        </w:rPr>
        <w:t xml:space="preserve">. </w:t>
      </w:r>
      <w:r w:rsidR="004E621C" w:rsidRPr="004E621C">
        <w:rPr>
          <w:rFonts w:ascii="Book Antiqua" w:hAnsi="Book Antiqua" w:cs="Times New Roman"/>
          <w:b/>
          <w:sz w:val="28"/>
          <w:szCs w:val="28"/>
        </w:rPr>
        <w:t>VELIKONOČNA NEDELJA</w:t>
      </w:r>
      <w:r w:rsidR="004E621C" w:rsidRPr="004E621C">
        <w:rPr>
          <w:rFonts w:ascii="Book Antiqua" w:hAnsi="Book Antiqua" w:cs="Times New Roman"/>
          <w:b/>
          <w:sz w:val="16"/>
          <w:szCs w:val="16"/>
        </w:rPr>
        <w:t>,</w:t>
      </w:r>
      <w:r w:rsidRPr="005046CD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931FD2">
        <w:rPr>
          <w:rFonts w:ascii="Book Antiqua" w:hAnsi="Book Antiqua" w:cs="Times New Roman"/>
          <w:b/>
          <w:sz w:val="28"/>
          <w:szCs w:val="28"/>
        </w:rPr>
        <w:t>NEDELJA TURIZMA</w:t>
      </w:r>
      <w:r w:rsidRPr="00683DC8">
        <w:rPr>
          <w:rFonts w:ascii="Book Antiqua" w:hAnsi="Book Antiqua" w:cs="Times New Roman"/>
          <w:b/>
          <w:sz w:val="28"/>
          <w:szCs w:val="28"/>
        </w:rPr>
        <w:t>,</w:t>
      </w:r>
      <w:r w:rsidR="004E621C" w:rsidRPr="004E621C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4E621C" w:rsidRPr="004E621C">
        <w:rPr>
          <w:rFonts w:ascii="Book Antiqua" w:hAnsi="Book Antiqua" w:cs="Times New Roman"/>
          <w:b/>
          <w:sz w:val="16"/>
          <w:szCs w:val="16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>25</w:t>
      </w:r>
      <w:r w:rsidR="004E621C" w:rsidRPr="004E621C">
        <w:rPr>
          <w:rFonts w:ascii="Book Antiqua" w:hAnsi="Book Antiqua" w:cs="Times New Roman"/>
          <w:b/>
          <w:sz w:val="28"/>
          <w:szCs w:val="28"/>
        </w:rPr>
        <w:t>. MAJ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230"/>
      </w:tblGrid>
      <w:tr w:rsidR="00ED11E8" w:rsidRPr="00ED11E8" w14:paraId="1908C8C8" w14:textId="77777777" w:rsidTr="007B187F">
        <w:trPr>
          <w:trHeight w:val="2543"/>
        </w:trPr>
        <w:tc>
          <w:tcPr>
            <w:tcW w:w="2694" w:type="dxa"/>
          </w:tcPr>
          <w:p w14:paraId="4E9E5FEF" w14:textId="25C4DB56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81FC7D" w14:textId="23778CCA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14903699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7B8B4473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C2BD801" w14:textId="4D74013C" w:rsidR="00931FD2" w:rsidRPr="005046CD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06B5EC0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E07135C" w14:textId="0044C0BE" w:rsidR="006B597A" w:rsidRDefault="005046CD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4B273564" w:rsidR="00420F39" w:rsidRPr="00643720" w:rsidRDefault="00931FD2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046C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16A6A9BC" w:rsidR="007E6C30" w:rsidRPr="00AF647E" w:rsidRDefault="00931FD2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5046CD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743617AD" w:rsidR="00E81B22" w:rsidRPr="00AF647E" w:rsidRDefault="00931FD2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046C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2D6053BF" w:rsidR="008E14CC" w:rsidRPr="00AF647E" w:rsidRDefault="005046CD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30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10A6449" w14:textId="46974206" w:rsidR="00931FD2" w:rsidRPr="005046CD" w:rsidRDefault="005046CD" w:rsidP="005046C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6F3D33A6" w:rsidR="00AF3EBF" w:rsidRPr="00AF647E" w:rsidRDefault="005046CD" w:rsidP="005046C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14:paraId="3B475266" w14:textId="5F69B42A" w:rsidR="00AF647E" w:rsidRPr="00944919" w:rsidRDefault="004E621C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5046CD" w:rsidRPr="005046CD">
              <w:rPr>
                <w:rFonts w:ascii="Book Antiqua" w:hAnsi="Book Antiqua"/>
                <w:sz w:val="28"/>
                <w:szCs w:val="28"/>
              </w:rPr>
              <w:t>FILIP NERI, duhovnik</w:t>
            </w:r>
          </w:p>
          <w:p w14:paraId="49EBA67B" w14:textId="59D113E5" w:rsidR="00420F39" w:rsidRPr="00420F39" w:rsidRDefault="005046CD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bl</w:t>
            </w:r>
            <w:r w:rsidR="004E621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5046CD">
              <w:rPr>
                <w:rFonts w:ascii="Book Antiqua" w:hAnsi="Book Antiqua"/>
                <w:sz w:val="28"/>
                <w:szCs w:val="28"/>
              </w:rPr>
              <w:t>ALOJZIJ GROZDE</w:t>
            </w:r>
          </w:p>
          <w:p w14:paraId="6FD6EC36" w14:textId="05F9C187" w:rsidR="00FC3FBD" w:rsidRPr="00262D9A" w:rsidRDefault="004E621C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046CD" w:rsidRPr="005046CD">
              <w:rPr>
                <w:rFonts w:ascii="Book Antiqua" w:hAnsi="Book Antiqua" w:cs="Times New Roman"/>
                <w:sz w:val="28"/>
                <w:szCs w:val="28"/>
              </w:rPr>
              <w:t>AVGUŠTIN CANTERBURYJSKI, škof</w:t>
            </w:r>
          </w:p>
          <w:p w14:paraId="7F62471F" w14:textId="3C411597" w:rsidR="00170B84" w:rsidRPr="00AF647E" w:rsidRDefault="005046CD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5046CD">
              <w:rPr>
                <w:rFonts w:ascii="Book Antiqua" w:hAnsi="Book Antiqua" w:cs="Times New Roman"/>
                <w:sz w:val="28"/>
                <w:szCs w:val="28"/>
              </w:rPr>
              <w:t>GOSPODOV VNEBOHOD, slovesni praznik</w:t>
            </w:r>
          </w:p>
          <w:p w14:paraId="217769D1" w14:textId="494ABA66" w:rsidR="002814DE" w:rsidRPr="00AF647E" w:rsidRDefault="007B187F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="002B432F"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5046CD" w:rsidRPr="005046CD">
              <w:rPr>
                <w:rFonts w:ascii="Book Antiqua" w:hAnsi="Book Antiqua" w:cs="Times New Roman"/>
                <w:bCs/>
                <w:sz w:val="28"/>
                <w:szCs w:val="28"/>
              </w:rPr>
              <w:t>KANCIJ, KANCIJAN IN KANCIJANILA, mučenci</w:t>
            </w:r>
          </w:p>
          <w:p w14:paraId="550BB4BE" w14:textId="15B83553" w:rsidR="00702672" w:rsidRDefault="005046CD" w:rsidP="00931FD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5046CD">
              <w:rPr>
                <w:rFonts w:ascii="Book Antiqua" w:hAnsi="Book Antiqua" w:cs="Times New Roman"/>
                <w:bCs/>
                <w:sz w:val="28"/>
                <w:szCs w:val="28"/>
              </w:rPr>
              <w:t>OBISKANJE DEVICE MARIJE, praznik, sklep šmarnic</w:t>
            </w:r>
          </w:p>
          <w:p w14:paraId="76BBADD5" w14:textId="1E822DC0" w:rsidR="00455F38" w:rsidRPr="00947D50" w:rsidRDefault="007B187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5046CD" w:rsidRPr="005046CD">
              <w:rPr>
                <w:rFonts w:ascii="Book Antiqua" w:hAnsi="Book Antiqua" w:cs="Times New Roman"/>
                <w:bCs/>
                <w:sz w:val="28"/>
                <w:szCs w:val="28"/>
              </w:rPr>
              <w:t>JUSTIN,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5C7D5171" w14:textId="272482D6" w:rsidR="007B187F" w:rsidRPr="009D7230" w:rsidRDefault="00947D50" w:rsidP="007B187F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5046CD">
        <w:rPr>
          <w:rFonts w:ascii="Book Antiqua" w:hAnsi="Book Antiqua" w:cs="Times New Roman"/>
          <w:b/>
          <w:sz w:val="28"/>
          <w:szCs w:val="28"/>
        </w:rPr>
        <w:t>7</w:t>
      </w:r>
      <w:r w:rsidR="00931FD2" w:rsidRPr="00931FD2">
        <w:rPr>
          <w:rFonts w:ascii="Book Antiqua" w:hAnsi="Book Antiqua" w:cs="Times New Roman"/>
          <w:b/>
          <w:sz w:val="28"/>
          <w:szCs w:val="28"/>
        </w:rPr>
        <w:t xml:space="preserve">. VELIKONOČNA NEDELJA,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422346CD" w14:textId="240BC4F5" w:rsidR="005046CD" w:rsidRPr="005046CD" w:rsidRDefault="005046CD" w:rsidP="005046CD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5046CD">
        <w:rPr>
          <w:rFonts w:ascii="Book Antiqua" w:hAnsi="Book Antiqua" w:cs="Times New Roman"/>
          <w:bCs/>
          <w:sz w:val="28"/>
          <w:szCs w:val="28"/>
        </w:rPr>
        <w:t>V četrtek praznujemo slovesni praznik Gosp</w:t>
      </w:r>
      <w:r>
        <w:rPr>
          <w:rFonts w:ascii="Book Antiqua" w:hAnsi="Book Antiqua" w:cs="Times New Roman"/>
          <w:bCs/>
          <w:sz w:val="28"/>
          <w:szCs w:val="28"/>
        </w:rPr>
        <w:t>odov Vnebohod. »Jezusov vnebohod</w:t>
      </w:r>
      <w:r w:rsidRPr="005046CD">
        <w:rPr>
          <w:rFonts w:ascii="Book Antiqua" w:hAnsi="Book Antiqua" w:cs="Times New Roman"/>
          <w:bCs/>
          <w:sz w:val="28"/>
          <w:szCs w:val="28"/>
        </w:rPr>
        <w:t xml:space="preserve"> 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5046CD">
        <w:rPr>
          <w:rFonts w:ascii="Book Antiqua" w:hAnsi="Book Antiqua" w:cs="Times New Roman"/>
          <w:bCs/>
          <w:sz w:val="28"/>
          <w:szCs w:val="28"/>
        </w:rPr>
        <w:t>je dejal papež Frančišek, »nas seznanja s to globoko tolažilno resničnostjo na naši poti: v Kristusu, pravem Bogu in pravem človeku, je bila naša človeškost vzeta  k Bogu. Kristus nam je odprl pot. Če mu zaupamo svoje življenje, če se pustimo voditi njemu, smo prepričani, da smo v varnih rokah, v rokah svojega Odrešenika.«  Zato bi bilo, kot je zapisal papež Benedikt XVI., zmotno razlagati vnebohod kot »začasno odsotnost Kristusa s sveta.« Nasprotno, »v nebesa gremo toliko, kolikor gremo k Jezusu Kristusu in stopimo vanj.«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5046CD">
        <w:rPr>
          <w:rFonts w:ascii="Book Antiqua" w:hAnsi="Book Antiqua" w:cs="Times New Roman"/>
          <w:bCs/>
          <w:sz w:val="28"/>
          <w:szCs w:val="28"/>
        </w:rPr>
        <w:t>Nebesa so oseba: »Jezus sam je to, čemur pravimo nebesa.«</w:t>
      </w:r>
    </w:p>
    <w:p w14:paraId="5E600DB9" w14:textId="77777777" w:rsidR="005046CD" w:rsidRPr="005046CD" w:rsidRDefault="005046CD" w:rsidP="005046CD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25FB5796" w14:textId="728FA392" w:rsidR="005046CD" w:rsidRDefault="005046CD" w:rsidP="005046CD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5046CD">
        <w:rPr>
          <w:rFonts w:ascii="Book Antiqua" w:hAnsi="Book Antiqua" w:cs="Times New Roman"/>
          <w:bCs/>
          <w:sz w:val="28"/>
          <w:szCs w:val="28"/>
        </w:rPr>
        <w:t>V ponedeljek, torek in sredo pred Vnebohodom obhajamo Prošnje dneve. V prošnjih procesijah molimo ne samo za blagoslov na polju, ampak tudi za blagoslov drugega človeškega dela, za odvrnitev naravnih nesreč, povodnji, vojske in drugih stisk.</w:t>
      </w:r>
    </w:p>
    <w:p w14:paraId="0B831D91" w14:textId="77777777" w:rsidR="005046CD" w:rsidRPr="005046CD" w:rsidRDefault="005046CD" w:rsidP="005046CD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1C3DDB46" w14:textId="365BE61E" w:rsidR="001068EC" w:rsidRPr="001068EC" w:rsidRDefault="005046CD" w:rsidP="005046CD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5046CD">
        <w:rPr>
          <w:rFonts w:ascii="Book Antiqua" w:hAnsi="Book Antiqua" w:cs="Times New Roman"/>
          <w:bCs/>
          <w:sz w:val="28"/>
          <w:szCs w:val="28"/>
        </w:rPr>
        <w:t>V torek 27. 5. je prošnja procesija v Hlevnem vrhu ob 19 h. Pri maši bodo šmarnice.</w:t>
      </w:r>
    </w:p>
    <w:p w14:paraId="6822D036" w14:textId="77777777" w:rsidR="002B432F" w:rsidRP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72912A6B" w14:textId="77777777" w:rsidR="00D625B0" w:rsidRPr="00D625B0" w:rsidRDefault="00D625B0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A868284" w14:textId="5D053D67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046CD">
        <w:rPr>
          <w:rFonts w:ascii="Book Antiqua" w:hAnsi="Book Antiqua" w:cs="Times New Roman"/>
          <w:b/>
          <w:sz w:val="28"/>
          <w:szCs w:val="28"/>
        </w:rPr>
        <w:t xml:space="preserve">NEDELJA, 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5046CD">
        <w:rPr>
          <w:rFonts w:ascii="Book Antiqua" w:hAnsi="Book Antiqua" w:cs="Times New Roman"/>
          <w:b/>
          <w:sz w:val="28"/>
          <w:szCs w:val="28"/>
        </w:rPr>
        <w:t xml:space="preserve">25. 5. ob 10 h  </w:t>
      </w:r>
      <w:r w:rsidRPr="005046CD">
        <w:rPr>
          <w:rFonts w:ascii="Book Antiqua" w:hAnsi="Book Antiqua" w:cs="Times New Roman"/>
          <w:b/>
          <w:sz w:val="27"/>
          <w:szCs w:val="27"/>
        </w:rPr>
        <w:t>za vse žrtve vojnega in povojnega nasilja iz naše župnije</w:t>
      </w:r>
    </w:p>
    <w:p w14:paraId="72634A17" w14:textId="77777777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549D86B" w14:textId="74D38A08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046CD">
        <w:rPr>
          <w:rFonts w:ascii="Book Antiqua" w:hAnsi="Book Antiqua" w:cs="Times New Roman"/>
          <w:b/>
          <w:sz w:val="28"/>
          <w:szCs w:val="28"/>
        </w:rPr>
        <w:t>TOREK,       27. 5. ob</w:t>
      </w:r>
      <w:r w:rsidRPr="005046CD">
        <w:rPr>
          <w:rFonts w:ascii="Book Antiqua" w:hAnsi="Book Antiqua" w:cs="Times New Roman"/>
          <w:b/>
          <w:sz w:val="40"/>
          <w:szCs w:val="40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19 h  </w:t>
      </w:r>
      <w:r w:rsidRPr="005046CD">
        <w:rPr>
          <w:rFonts w:ascii="Book Antiqua" w:hAnsi="Book Antiqua" w:cs="Times New Roman"/>
          <w:b/>
          <w:sz w:val="28"/>
          <w:szCs w:val="28"/>
        </w:rPr>
        <w:t>v Hlevnem vrhu: za  blagoslov človeškega dela</w:t>
      </w:r>
    </w:p>
    <w:p w14:paraId="351D3E02" w14:textId="77777777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D00723E" w14:textId="661E57DA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ČETRTEK,  29. 5. ob</w:t>
      </w:r>
      <w:r w:rsidRPr="005046CD">
        <w:rPr>
          <w:rFonts w:ascii="Book Antiqua" w:hAnsi="Book Antiqua" w:cs="Times New Roman"/>
          <w:b/>
          <w:sz w:val="40"/>
          <w:szCs w:val="40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19 h </w:t>
      </w:r>
      <w:r w:rsidRPr="005046CD">
        <w:rPr>
          <w:rFonts w:ascii="Book Antiqua" w:hAnsi="Book Antiqua" w:cs="Times New Roman"/>
          <w:b/>
          <w:sz w:val="28"/>
          <w:szCs w:val="28"/>
        </w:rPr>
        <w:t xml:space="preserve">+ Frančiška Nagode in Alojzija Mivšek </w:t>
      </w:r>
    </w:p>
    <w:p w14:paraId="6C15CD34" w14:textId="77777777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652B612E" w14:textId="3DE09736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SOBOTA,   </w:t>
      </w:r>
      <w:r w:rsidRPr="005046CD">
        <w:rPr>
          <w:rFonts w:ascii="Book Antiqua" w:hAnsi="Book Antiqua" w:cs="Times New Roman"/>
          <w:b/>
          <w:sz w:val="28"/>
          <w:szCs w:val="28"/>
        </w:rPr>
        <w:t xml:space="preserve">31. 5. ob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5046CD">
        <w:rPr>
          <w:rFonts w:ascii="Book Antiqua" w:hAnsi="Book Antiqua" w:cs="Times New Roman"/>
          <w:b/>
          <w:sz w:val="28"/>
          <w:szCs w:val="28"/>
        </w:rPr>
        <w:t>9 h   v zahvalo Materi Božji, zaključek šmarnic</w:t>
      </w:r>
    </w:p>
    <w:p w14:paraId="6DEF98A4" w14:textId="77777777" w:rsidR="005046CD" w:rsidRPr="005046CD" w:rsidRDefault="005046CD" w:rsidP="005046C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2C37168" w14:textId="1B6E34E3" w:rsidR="00BE1C0A" w:rsidRPr="00931FD2" w:rsidRDefault="005046CD" w:rsidP="005046C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NEDELJA,  </w:t>
      </w:r>
      <w:bookmarkStart w:id="0" w:name="_GoBack"/>
      <w:bookmarkEnd w:id="0"/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5046CD">
        <w:rPr>
          <w:rFonts w:ascii="Book Antiqua" w:hAnsi="Book Antiqua" w:cs="Times New Roman"/>
          <w:b/>
          <w:sz w:val="28"/>
          <w:szCs w:val="28"/>
        </w:rPr>
        <w:t xml:space="preserve">1. 6. ob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5046CD">
        <w:rPr>
          <w:rFonts w:ascii="Book Antiqua" w:hAnsi="Book Antiqua" w:cs="Times New Roman"/>
          <w:b/>
          <w:sz w:val="28"/>
          <w:szCs w:val="28"/>
        </w:rPr>
        <w:t>9 h  + Treven in Nagode, obletna</w:t>
      </w:r>
    </w:p>
    <w:sectPr w:rsidR="00BE1C0A" w:rsidRPr="00931FD2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42FB" w14:textId="77777777" w:rsidR="00860CD5" w:rsidRDefault="00860CD5" w:rsidP="00F50C6F">
      <w:pPr>
        <w:spacing w:after="0" w:line="240" w:lineRule="auto"/>
      </w:pPr>
      <w:r>
        <w:separator/>
      </w:r>
    </w:p>
  </w:endnote>
  <w:endnote w:type="continuationSeparator" w:id="0">
    <w:p w14:paraId="29644982" w14:textId="77777777" w:rsidR="00860CD5" w:rsidRDefault="00860CD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8E42" w14:textId="77777777" w:rsidR="00860CD5" w:rsidRDefault="00860CD5" w:rsidP="00F50C6F">
      <w:pPr>
        <w:spacing w:after="0" w:line="240" w:lineRule="auto"/>
      </w:pPr>
      <w:r>
        <w:separator/>
      </w:r>
    </w:p>
  </w:footnote>
  <w:footnote w:type="continuationSeparator" w:id="0">
    <w:p w14:paraId="64C89DCC" w14:textId="77777777" w:rsidR="00860CD5" w:rsidRDefault="00860CD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27CD2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068EC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67C4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973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3CC8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46CD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0D1F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0C1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4CB8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0CD5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1FD2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6A4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87118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6F"/>
  </w:style>
  <w:style w:type="paragraph" w:styleId="Footer">
    <w:name w:val="footer"/>
    <w:basedOn w:val="Normal"/>
    <w:link w:val="FooterChar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6F"/>
  </w:style>
  <w:style w:type="character" w:styleId="Hyperlink">
    <w:name w:val="Hyperlink"/>
    <w:basedOn w:val="DefaultParagraphFont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TableNormal"/>
    <w:next w:val="TableGrid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A2E6EB-A6C6-4C92-9B5B-ED0F7E8D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Malavašič</cp:lastModifiedBy>
  <cp:revision>2</cp:revision>
  <cp:lastPrinted>2024-12-27T10:08:00Z</cp:lastPrinted>
  <dcterms:created xsi:type="dcterms:W3CDTF">2025-05-22T10:24:00Z</dcterms:created>
  <dcterms:modified xsi:type="dcterms:W3CDTF">2025-05-22T10:24:00Z</dcterms:modified>
</cp:coreProperties>
</file>