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BBF" w14:textId="224DEB9A" w:rsidR="00074965" w:rsidRPr="004E621C" w:rsidRDefault="00307E37" w:rsidP="005E5341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bookmarkStart w:id="0" w:name="_GoBack"/>
      <w:bookmarkEnd w:id="0"/>
      <w:r w:rsidRPr="00307E37">
        <w:rPr>
          <w:rFonts w:ascii="Book Antiqua" w:hAnsi="Book Antiqua" w:cs="Times New Roman"/>
          <w:b/>
          <w:sz w:val="28"/>
          <w:szCs w:val="28"/>
        </w:rPr>
        <w:t>SVETA TROJICA</w:t>
      </w:r>
      <w:r w:rsidR="00455BFB" w:rsidRPr="00EC2CE1">
        <w:rPr>
          <w:rFonts w:ascii="Book Antiqua" w:hAnsi="Book Antiqua" w:cs="Times New Roman"/>
          <w:b/>
          <w:sz w:val="28"/>
          <w:szCs w:val="28"/>
        </w:rPr>
        <w:t>, slovesni praznik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,</w:t>
      </w:r>
      <w:r w:rsidR="005E5341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>15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. JUNIJ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797"/>
      </w:tblGrid>
      <w:tr w:rsidR="00ED11E8" w:rsidRPr="00ED11E8" w14:paraId="1908C8C8" w14:textId="77777777" w:rsidTr="00307E37">
        <w:trPr>
          <w:trHeight w:val="2543"/>
        </w:trPr>
        <w:tc>
          <w:tcPr>
            <w:tcW w:w="2127" w:type="dxa"/>
          </w:tcPr>
          <w:p w14:paraId="1B221719" w14:textId="31C86EF6" w:rsidR="00455BFB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781FC7D" w14:textId="23778CCA" w:rsidR="007B187F" w:rsidRPr="00643720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2712BAAD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14903699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F456ABB" w14:textId="77777777" w:rsidR="00307E37" w:rsidRDefault="00307E37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490D43DE" w14:textId="63C9C989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3F718B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C2BD801" w14:textId="722B6A45" w:rsidR="00931FD2" w:rsidRPr="005E5341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06B5EC03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5B046181" w14:textId="718DAB7C" w:rsidR="00455BFB" w:rsidRDefault="00307E37" w:rsidP="00455BF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4F32FB3D" w14:textId="7AF9A37A" w:rsidR="00420F39" w:rsidRPr="00643720" w:rsidRDefault="00455BFB" w:rsidP="00683DC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307E3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135D9FCE" w:rsidR="007E6C30" w:rsidRPr="00AF647E" w:rsidRDefault="00455BFB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307E37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bCs/>
                <w:sz w:val="28"/>
                <w:szCs w:val="28"/>
              </w:rPr>
              <w:t>6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672FBC34" w:rsidR="00E81B22" w:rsidRPr="00AF647E" w:rsidRDefault="00455BFB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307E37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200E6873" w14:textId="77777777" w:rsidR="00307E37" w:rsidRDefault="00307E37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</w:p>
          <w:p w14:paraId="689194FC" w14:textId="36A982DF" w:rsidR="008E14CC" w:rsidRPr="00AF647E" w:rsidRDefault="00307E37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20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bCs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10A6449" w14:textId="37F4BC3A" w:rsidR="00931FD2" w:rsidRPr="005E5341" w:rsidRDefault="00307E37" w:rsidP="005E534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06338FF3" w:rsidR="00AF3EBF" w:rsidRPr="00AF647E" w:rsidRDefault="00307E37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22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bCs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CE4F3A2" w14:textId="469C90CC" w:rsidR="00455BFB" w:rsidRDefault="00307E37" w:rsidP="007B187F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bl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Pr="00307E37">
              <w:rPr>
                <w:rFonts w:ascii="Book Antiqua" w:hAnsi="Book Antiqua"/>
                <w:sz w:val="28"/>
                <w:szCs w:val="28"/>
              </w:rPr>
              <w:t>JANEZ i</w:t>
            </w:r>
            <w:r>
              <w:rPr>
                <w:rFonts w:ascii="Book Antiqua" w:hAnsi="Book Antiqua"/>
                <w:sz w:val="28"/>
                <w:szCs w:val="28"/>
              </w:rPr>
              <w:t>z</w:t>
            </w:r>
            <w:r w:rsidRPr="00307E37">
              <w:rPr>
                <w:rFonts w:ascii="Book Antiqua" w:hAnsi="Book Antiqua"/>
                <w:sz w:val="28"/>
                <w:szCs w:val="28"/>
              </w:rPr>
              <w:t xml:space="preserve"> Parme, duhovnik</w:t>
            </w:r>
          </w:p>
          <w:p w14:paraId="49EBA67B" w14:textId="52DEDE58" w:rsidR="00420F39" w:rsidRPr="00420F39" w:rsidRDefault="00455BFB" w:rsidP="007B187F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bl</w:t>
            </w:r>
            <w:proofErr w:type="spellEnd"/>
            <w:r w:rsidR="004E621C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="00307E37" w:rsidRPr="00307E37">
              <w:rPr>
                <w:rFonts w:ascii="Book Antiqua" w:hAnsi="Book Antiqua"/>
                <w:sz w:val="28"/>
                <w:szCs w:val="28"/>
              </w:rPr>
              <w:t>JOŽEF MARIJA CASSANT, duhovnik</w:t>
            </w:r>
          </w:p>
          <w:p w14:paraId="6FD6EC36" w14:textId="74145A63" w:rsidR="00FC3FBD" w:rsidRPr="00262D9A" w:rsidRDefault="004E621C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307E37" w:rsidRPr="00307E37">
              <w:rPr>
                <w:rFonts w:ascii="Book Antiqua" w:hAnsi="Book Antiqua" w:cs="Times New Roman"/>
                <w:sz w:val="28"/>
                <w:szCs w:val="28"/>
              </w:rPr>
              <w:t>MARKO in MARCELIJAN, mučenca</w:t>
            </w:r>
          </w:p>
          <w:p w14:paraId="39C0DB4A" w14:textId="77777777" w:rsidR="00307E37" w:rsidRDefault="00307E37" w:rsidP="00307E37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2E446C">
              <w:rPr>
                <w:rFonts w:ascii="Book Antiqua" w:hAnsi="Book Antiqua" w:cs="Times New Roman"/>
                <w:b/>
                <w:sz w:val="28"/>
                <w:szCs w:val="28"/>
              </w:rPr>
              <w:t>SVETO REŠNJE TELO IN REŠNJA KRI</w:t>
            </w:r>
            <w:r w:rsidRPr="00307E37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</w:p>
          <w:p w14:paraId="7F62471F" w14:textId="712BD615" w:rsidR="00170B84" w:rsidRPr="00AF647E" w:rsidRDefault="00307E37" w:rsidP="00307E37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307E37">
              <w:rPr>
                <w:rFonts w:ascii="Book Antiqua" w:hAnsi="Book Antiqua" w:cs="Times New Roman"/>
                <w:sz w:val="28"/>
                <w:szCs w:val="28"/>
              </w:rPr>
              <w:t>slovesni in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307E37">
              <w:rPr>
                <w:rFonts w:ascii="Book Antiqua" w:hAnsi="Book Antiqua" w:cs="Times New Roman"/>
                <w:sz w:val="28"/>
                <w:szCs w:val="28"/>
              </w:rPr>
              <w:t>zapovedani praznik</w:t>
            </w:r>
            <w:r w:rsidR="00455BFB" w:rsidRPr="00455BF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17769D1" w14:textId="7C833B2A" w:rsidR="002814DE" w:rsidRPr="00AF647E" w:rsidRDefault="00307E37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307E37">
              <w:rPr>
                <w:rFonts w:ascii="Book Antiqua" w:hAnsi="Book Antiqua" w:cs="Times New Roman"/>
                <w:bCs/>
                <w:sz w:val="28"/>
                <w:szCs w:val="28"/>
              </w:rPr>
              <w:t>FLORENTINA in VINCENCIJA, redovnici</w:t>
            </w:r>
          </w:p>
          <w:p w14:paraId="550BB4BE" w14:textId="51A8F855" w:rsidR="00702672" w:rsidRDefault="00307E37" w:rsidP="00931FD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Pr="00307E37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ALOJZIJ </w:t>
            </w:r>
            <w:proofErr w:type="spellStart"/>
            <w:r w:rsidRPr="00307E37">
              <w:rPr>
                <w:rFonts w:ascii="Book Antiqua" w:hAnsi="Book Antiqua" w:cs="Times New Roman"/>
                <w:bCs/>
                <w:sz w:val="28"/>
                <w:szCs w:val="28"/>
              </w:rPr>
              <w:t>GONZAGA</w:t>
            </w:r>
            <w:proofErr w:type="spellEnd"/>
            <w:r w:rsidRPr="00307E37">
              <w:rPr>
                <w:rFonts w:ascii="Book Antiqua" w:hAnsi="Book Antiqua" w:cs="Times New Roman"/>
                <w:bCs/>
                <w:sz w:val="28"/>
                <w:szCs w:val="28"/>
              </w:rPr>
              <w:t>, redovnik, zavetnik mladine</w:t>
            </w:r>
          </w:p>
          <w:p w14:paraId="76BBADD5" w14:textId="17F0183A" w:rsidR="00455F38" w:rsidRPr="00947D50" w:rsidRDefault="007B187F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307E37" w:rsidRPr="00307E37">
              <w:rPr>
                <w:rFonts w:ascii="Book Antiqua" w:hAnsi="Book Antiqua" w:cs="Times New Roman"/>
                <w:bCs/>
                <w:sz w:val="28"/>
                <w:szCs w:val="28"/>
              </w:rPr>
              <w:t>JANEZ FISHER, škof in TOMAŽ MORE, mučenec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2003DD31" w14:textId="68D72E1E" w:rsidR="00455BFB" w:rsidRPr="00455BFB" w:rsidRDefault="005E5341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5E5341">
        <w:rPr>
          <w:rFonts w:ascii="Book Antiqua" w:hAnsi="Book Antiqua" w:cs="Times New Roman"/>
          <w:sz w:val="28"/>
          <w:szCs w:val="28"/>
        </w:rPr>
        <w:t xml:space="preserve">Danes teden: </w:t>
      </w:r>
      <w:r w:rsidR="00307E37" w:rsidRPr="00307E37">
        <w:rPr>
          <w:rFonts w:ascii="Book Antiqua" w:hAnsi="Book Antiqua" w:cs="Times New Roman"/>
          <w:b/>
          <w:sz w:val="28"/>
          <w:szCs w:val="28"/>
        </w:rPr>
        <w:t>12. NEDELJA MED LETOM</w:t>
      </w:r>
    </w:p>
    <w:p w14:paraId="4F4975FE" w14:textId="77777777" w:rsidR="00455BFB" w:rsidRPr="002E446C" w:rsidRDefault="00455BFB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644A62D6" w14:textId="4369E46D" w:rsidR="00307E37" w:rsidRPr="00307E37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307E37">
        <w:rPr>
          <w:rFonts w:ascii="Book Antiqua" w:hAnsi="Book Antiqua" w:cs="Times New Roman"/>
          <w:sz w:val="28"/>
          <w:szCs w:val="28"/>
        </w:rPr>
        <w:t>V četrtek obhajamo slovesni in zapovedani praznik Svetega Rešnjega Telesa  in Svete Rešnje Krvi.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307E37">
        <w:rPr>
          <w:rFonts w:ascii="Book Antiqua" w:hAnsi="Book Antiqua" w:cs="Times New Roman"/>
          <w:sz w:val="28"/>
          <w:szCs w:val="28"/>
        </w:rPr>
        <w:t>Evangeljski utrinek na praznik: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307E37">
        <w:rPr>
          <w:rFonts w:ascii="Book Antiqua" w:hAnsi="Book Antiqua" w:cs="Times New Roman"/>
          <w:sz w:val="28"/>
          <w:szCs w:val="28"/>
        </w:rPr>
        <w:t xml:space="preserve">Jezusovi učenci se mi zdijo odgovorni in praktični ljudje. Ljubezen, ki služi, bi danes </w:t>
      </w:r>
      <w:proofErr w:type="spellStart"/>
      <w:r w:rsidRPr="00307E37">
        <w:rPr>
          <w:rFonts w:ascii="Book Antiqua" w:hAnsi="Book Antiqua" w:cs="Times New Roman"/>
          <w:sz w:val="28"/>
          <w:szCs w:val="28"/>
        </w:rPr>
        <w:t>potiho</w:t>
      </w:r>
      <w:proofErr w:type="spellEnd"/>
      <w:r w:rsidRPr="00307E37">
        <w:rPr>
          <w:rFonts w:ascii="Book Antiqua" w:hAnsi="Book Antiqua" w:cs="Times New Roman"/>
          <w:sz w:val="28"/>
          <w:szCs w:val="28"/>
        </w:rPr>
        <w:t xml:space="preserve"> poslala odpravo po hrano.... in drugo delegacijo urejat prenočišča za  zbrano množico.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307E37">
        <w:rPr>
          <w:rFonts w:ascii="Book Antiqua" w:hAnsi="Book Antiqua" w:cs="Times New Roman"/>
          <w:sz w:val="28"/>
          <w:szCs w:val="28"/>
        </w:rPr>
        <w:t>Presenetljivo Jezusovo naročilo je na prvi pogled nemogoče: »Vi jim dajte jesti.« S polno denarnico že, toda ali bi dandanes našli koga, ki bi s petimi hlebi in dvema ribama zdržal takšno preizkušnjo vere?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307E37">
        <w:rPr>
          <w:rFonts w:ascii="Book Antiqua" w:hAnsi="Book Antiqua" w:cs="Times New Roman"/>
          <w:sz w:val="28"/>
          <w:szCs w:val="28"/>
        </w:rPr>
        <w:t>Pa najbrž ni tako redko, da nas Bog kliče storiti nekaj, kar se nam zdi nemogoče, da bi se lahko pokazala njegova moč. Takrat k čudežu vodijo drobni koraki človekove poslušnosti.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307E37">
        <w:rPr>
          <w:rFonts w:ascii="Book Antiqua" w:hAnsi="Book Antiqua" w:cs="Times New Roman"/>
          <w:sz w:val="28"/>
          <w:szCs w:val="28"/>
        </w:rPr>
        <w:t>Sprejmi, Gospod, moji premajhni ribici in iz njiju naredi obilje za lačni svet. Potrebuješ morda še moje roke, da bodo to preobilje delile?</w:t>
      </w:r>
    </w:p>
    <w:p w14:paraId="14BE9FF5" w14:textId="77777777" w:rsidR="00307E37" w:rsidRPr="00307E37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700B4947" w14:textId="3B187832" w:rsidR="00307E37" w:rsidRPr="00307E37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307E37">
        <w:rPr>
          <w:rFonts w:ascii="Book Antiqua" w:hAnsi="Book Antiqua" w:cs="Times New Roman"/>
          <w:b/>
          <w:sz w:val="28"/>
          <w:szCs w:val="28"/>
        </w:rPr>
        <w:t>V soboto</w:t>
      </w:r>
      <w:r w:rsidR="002E446C">
        <w:rPr>
          <w:rFonts w:ascii="Book Antiqua" w:hAnsi="Book Antiqua" w:cs="Times New Roman"/>
          <w:b/>
          <w:sz w:val="28"/>
          <w:szCs w:val="28"/>
        </w:rPr>
        <w:t>,</w:t>
      </w:r>
      <w:r w:rsidRPr="00307E37">
        <w:rPr>
          <w:rFonts w:ascii="Book Antiqua" w:hAnsi="Book Antiqua" w:cs="Times New Roman"/>
          <w:b/>
          <w:sz w:val="28"/>
          <w:szCs w:val="28"/>
        </w:rPr>
        <w:t xml:space="preserve"> 21. junija </w:t>
      </w:r>
      <w:r w:rsidR="002E446C">
        <w:rPr>
          <w:rFonts w:ascii="Book Antiqua" w:hAnsi="Book Antiqua" w:cs="Times New Roman"/>
          <w:b/>
          <w:sz w:val="28"/>
          <w:szCs w:val="28"/>
        </w:rPr>
        <w:t>bo tradicionalno</w:t>
      </w:r>
      <w:r w:rsidRPr="00307E37">
        <w:rPr>
          <w:rFonts w:ascii="Book Antiqua" w:hAnsi="Book Antiqua" w:cs="Times New Roman"/>
          <w:b/>
          <w:sz w:val="28"/>
          <w:szCs w:val="28"/>
        </w:rPr>
        <w:t xml:space="preserve"> 57. slovensko narodno romanje, bolnikov, invalidov in starejših na Brezje. Sveto mašo ob 10. uri bo ob somaševanju duhovnikov daroval koprski škof dr. Peter </w:t>
      </w:r>
      <w:proofErr w:type="spellStart"/>
      <w:r w:rsidRPr="00307E37">
        <w:rPr>
          <w:rFonts w:ascii="Book Antiqua" w:hAnsi="Book Antiqua" w:cs="Times New Roman"/>
          <w:b/>
          <w:sz w:val="28"/>
          <w:szCs w:val="28"/>
        </w:rPr>
        <w:t>Štumpf</w:t>
      </w:r>
      <w:proofErr w:type="spellEnd"/>
      <w:r w:rsidRPr="00307E37">
        <w:rPr>
          <w:rFonts w:ascii="Book Antiqua" w:hAnsi="Book Antiqua" w:cs="Times New Roman"/>
          <w:b/>
          <w:sz w:val="28"/>
          <w:szCs w:val="28"/>
        </w:rPr>
        <w:t>.</w:t>
      </w:r>
    </w:p>
    <w:p w14:paraId="73EA17D5" w14:textId="77777777" w:rsidR="00307E37" w:rsidRPr="00307E37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7C07095F" w14:textId="0210F127" w:rsidR="00307E37" w:rsidRPr="00307E37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307E37">
        <w:rPr>
          <w:rFonts w:ascii="Book Antiqua" w:hAnsi="Book Antiqua" w:cs="Times New Roman"/>
          <w:b/>
          <w:sz w:val="28"/>
          <w:szCs w:val="28"/>
        </w:rPr>
        <w:t>Na 12. nedeljo</w:t>
      </w:r>
      <w:r w:rsidR="002E446C">
        <w:rPr>
          <w:rFonts w:ascii="Book Antiqua" w:hAnsi="Book Antiqua" w:cs="Times New Roman"/>
          <w:b/>
          <w:sz w:val="28"/>
          <w:szCs w:val="28"/>
        </w:rPr>
        <w:t>,</w:t>
      </w:r>
      <w:r w:rsidRPr="00307E37">
        <w:rPr>
          <w:rFonts w:ascii="Book Antiqua" w:hAnsi="Book Antiqua" w:cs="Times New Roman"/>
          <w:b/>
          <w:sz w:val="28"/>
          <w:szCs w:val="28"/>
        </w:rPr>
        <w:t xml:space="preserve"> med letom je po sveti maši Telovska procesija po običajni poti, če bo ugodno vreme.</w:t>
      </w:r>
    </w:p>
    <w:p w14:paraId="22DBA25D" w14:textId="77777777" w:rsidR="00307E37" w:rsidRPr="00307E37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34FF86F6" w14:textId="410F4683" w:rsidR="00307E37" w:rsidRPr="00307E37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307E37">
        <w:rPr>
          <w:rFonts w:ascii="Book Antiqua" w:hAnsi="Book Antiqua" w:cs="Times New Roman"/>
          <w:b/>
          <w:sz w:val="28"/>
          <w:szCs w:val="28"/>
        </w:rPr>
        <w:t>V nedeljo</w:t>
      </w:r>
      <w:r w:rsidR="002E446C">
        <w:rPr>
          <w:rFonts w:ascii="Book Antiqua" w:hAnsi="Book Antiqua" w:cs="Times New Roman"/>
          <w:b/>
          <w:sz w:val="28"/>
          <w:szCs w:val="28"/>
        </w:rPr>
        <w:t>,</w:t>
      </w:r>
      <w:r w:rsidRPr="00307E37">
        <w:rPr>
          <w:rFonts w:ascii="Book Antiqua" w:hAnsi="Book Antiqua" w:cs="Times New Roman"/>
          <w:b/>
          <w:sz w:val="28"/>
          <w:szCs w:val="28"/>
        </w:rPr>
        <w:t xml:space="preserve"> 22. junija se bomo v župniji Rovte spomnili 60 letnice smrti rovtarskega rojaka msgr. Janeza Hladnika. Ob 15. uri bo v župnijski cerkvi somaševanje duhovnikov, ki ga bo vodil upokojeni škof msgr. dr. Anton Stres. Po sveti maši bo kulturni program.</w:t>
      </w:r>
    </w:p>
    <w:p w14:paraId="4C2D3790" w14:textId="77777777" w:rsidR="00307E37" w:rsidRPr="00307E37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1C3DDB46" w14:textId="5E0A0283" w:rsidR="001068EC" w:rsidRPr="001068EC" w:rsidRDefault="00307E37" w:rsidP="00307E37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307E37">
        <w:rPr>
          <w:rFonts w:ascii="Book Antiqua" w:hAnsi="Book Antiqua" w:cs="Times New Roman"/>
          <w:b/>
          <w:sz w:val="28"/>
          <w:szCs w:val="28"/>
        </w:rPr>
        <w:t xml:space="preserve">Podpisana veroučna spričevala </w:t>
      </w:r>
      <w:proofErr w:type="spellStart"/>
      <w:r w:rsidRPr="00307E37">
        <w:rPr>
          <w:rFonts w:ascii="Book Antiqua" w:hAnsi="Book Antiqua" w:cs="Times New Roman"/>
          <w:b/>
          <w:sz w:val="28"/>
          <w:szCs w:val="28"/>
        </w:rPr>
        <w:t>veroučenci</w:t>
      </w:r>
      <w:proofErr w:type="spellEnd"/>
      <w:r w:rsidRPr="00307E37">
        <w:rPr>
          <w:rFonts w:ascii="Book Antiqua" w:hAnsi="Book Antiqua" w:cs="Times New Roman"/>
          <w:b/>
          <w:sz w:val="28"/>
          <w:szCs w:val="28"/>
        </w:rPr>
        <w:t xml:space="preserve"> oddajte do konca meseca junija v cerkvi po sveti maši.</w:t>
      </w:r>
    </w:p>
    <w:p w14:paraId="6822D036" w14:textId="77777777" w:rsidR="002B432F" w:rsidRPr="002E446C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41ADEE48" w14:textId="12C1D36A" w:rsidR="009B7B51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25E9949F" w14:textId="1FAE9714" w:rsidR="002E446C" w:rsidRDefault="002E446C" w:rsidP="002E446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2E446C">
        <w:rPr>
          <w:rFonts w:ascii="Book Antiqua" w:hAnsi="Book Antiqua" w:cs="Times New Roman"/>
          <w:b/>
          <w:sz w:val="28"/>
          <w:szCs w:val="28"/>
        </w:rPr>
        <w:t xml:space="preserve">NEDELJA, 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2E446C">
        <w:rPr>
          <w:rFonts w:ascii="Book Antiqua" w:hAnsi="Book Antiqua" w:cs="Times New Roman"/>
          <w:b/>
          <w:sz w:val="28"/>
          <w:szCs w:val="28"/>
        </w:rPr>
        <w:t xml:space="preserve">15. 6. ob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2E446C">
        <w:rPr>
          <w:rFonts w:ascii="Book Antiqua" w:hAnsi="Book Antiqua" w:cs="Times New Roman"/>
          <w:b/>
          <w:sz w:val="28"/>
          <w:szCs w:val="28"/>
        </w:rPr>
        <w:t>9 h  + Stanislava Kogovšek, obletna, Žirovski vrh 1</w:t>
      </w:r>
    </w:p>
    <w:p w14:paraId="07E694DD" w14:textId="77777777" w:rsidR="002E446C" w:rsidRPr="002E446C" w:rsidRDefault="002E446C" w:rsidP="002E446C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11563394" w14:textId="330564DF" w:rsidR="002E446C" w:rsidRDefault="002E446C" w:rsidP="002E446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ČETRTEK</w:t>
      </w:r>
      <w:r w:rsidRPr="002E446C">
        <w:rPr>
          <w:rFonts w:ascii="Book Antiqua" w:hAnsi="Book Antiqua" w:cs="Times New Roman"/>
          <w:b/>
          <w:sz w:val="28"/>
          <w:szCs w:val="28"/>
        </w:rPr>
        <w:t>,    19. 6. ob 19 h  + Roman Justin, Hlevni vrh 3a</w:t>
      </w:r>
    </w:p>
    <w:p w14:paraId="70FB8A03" w14:textId="77777777" w:rsidR="002E446C" w:rsidRPr="002E446C" w:rsidRDefault="002E446C" w:rsidP="002E446C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6982EA1" w14:textId="7CEA8E78" w:rsidR="002E446C" w:rsidRDefault="002E446C" w:rsidP="002E446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2E446C">
        <w:rPr>
          <w:rFonts w:ascii="Book Antiqua" w:hAnsi="Book Antiqua" w:cs="Times New Roman"/>
          <w:b/>
          <w:sz w:val="28"/>
          <w:szCs w:val="28"/>
        </w:rPr>
        <w:t xml:space="preserve">SOBOTA,      21. 6. ob   9 h  + Jože </w:t>
      </w:r>
      <w:proofErr w:type="spellStart"/>
      <w:r w:rsidRPr="002E446C">
        <w:rPr>
          <w:rFonts w:ascii="Book Antiqua" w:hAnsi="Book Antiqua" w:cs="Times New Roman"/>
          <w:b/>
          <w:sz w:val="28"/>
          <w:szCs w:val="28"/>
        </w:rPr>
        <w:t>Žust</w:t>
      </w:r>
      <w:proofErr w:type="spellEnd"/>
      <w:r w:rsidRPr="002E446C">
        <w:rPr>
          <w:rFonts w:ascii="Book Antiqua" w:hAnsi="Book Antiqua" w:cs="Times New Roman"/>
          <w:b/>
          <w:sz w:val="28"/>
          <w:szCs w:val="28"/>
        </w:rPr>
        <w:t>, obl. Hleviše</w:t>
      </w:r>
    </w:p>
    <w:p w14:paraId="4D689BB0" w14:textId="77777777" w:rsidR="002E446C" w:rsidRPr="002E446C" w:rsidRDefault="002E446C" w:rsidP="002E446C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32C37168" w14:textId="5A4EE4DB" w:rsidR="00BE1C0A" w:rsidRDefault="002E446C" w:rsidP="002E446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2E446C">
        <w:rPr>
          <w:rFonts w:ascii="Book Antiqua" w:hAnsi="Book Antiqua" w:cs="Times New Roman"/>
          <w:b/>
          <w:sz w:val="28"/>
          <w:szCs w:val="28"/>
        </w:rPr>
        <w:t>NEDELJA,     22. 6. ob   9 h  + Cvetka in Janez Sedej, Hlevni vrh 4</w:t>
      </w:r>
    </w:p>
    <w:sectPr w:rsidR="00BE1C0A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3DB7" w14:textId="77777777" w:rsidR="00422DDA" w:rsidRDefault="00422DDA" w:rsidP="00F50C6F">
      <w:pPr>
        <w:spacing w:after="0" w:line="240" w:lineRule="auto"/>
      </w:pPr>
      <w:r>
        <w:separator/>
      </w:r>
    </w:p>
  </w:endnote>
  <w:endnote w:type="continuationSeparator" w:id="0">
    <w:p w14:paraId="4410CDED" w14:textId="77777777" w:rsidR="00422DDA" w:rsidRDefault="00422DDA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5159" w14:textId="77777777" w:rsidR="00422DDA" w:rsidRDefault="00422DDA" w:rsidP="00F50C6F">
      <w:pPr>
        <w:spacing w:after="0" w:line="240" w:lineRule="auto"/>
      </w:pPr>
      <w:r>
        <w:separator/>
      </w:r>
    </w:p>
  </w:footnote>
  <w:footnote w:type="continuationSeparator" w:id="0">
    <w:p w14:paraId="779B3CBE" w14:textId="77777777" w:rsidR="00422DDA" w:rsidRDefault="00422DDA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27CD2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1AC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76710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068EC"/>
    <w:rsid w:val="001104AB"/>
    <w:rsid w:val="00110E8A"/>
    <w:rsid w:val="001117F7"/>
    <w:rsid w:val="0011320D"/>
    <w:rsid w:val="00113328"/>
    <w:rsid w:val="00113A62"/>
    <w:rsid w:val="00114136"/>
    <w:rsid w:val="00114B2B"/>
    <w:rsid w:val="00115FBE"/>
    <w:rsid w:val="0011615B"/>
    <w:rsid w:val="00116446"/>
    <w:rsid w:val="001179B7"/>
    <w:rsid w:val="00120AFF"/>
    <w:rsid w:val="001227F3"/>
    <w:rsid w:val="0012388E"/>
    <w:rsid w:val="00124BFD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42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2D9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32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46C"/>
    <w:rsid w:val="002E47BA"/>
    <w:rsid w:val="002E6017"/>
    <w:rsid w:val="002E61D8"/>
    <w:rsid w:val="002E7038"/>
    <w:rsid w:val="002F07D0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07E37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3CC8"/>
    <w:rsid w:val="0033483D"/>
    <w:rsid w:val="003351B5"/>
    <w:rsid w:val="003364D8"/>
    <w:rsid w:val="00337776"/>
    <w:rsid w:val="003379AD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18B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2DDA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4E0C"/>
    <w:rsid w:val="00455BFB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8774C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4B32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1C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70F4"/>
    <w:rsid w:val="004F7C91"/>
    <w:rsid w:val="005028E6"/>
    <w:rsid w:val="005038E5"/>
    <w:rsid w:val="005058B8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1B4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AC5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341"/>
    <w:rsid w:val="005E5AF1"/>
    <w:rsid w:val="005F014D"/>
    <w:rsid w:val="005F1174"/>
    <w:rsid w:val="005F1ED1"/>
    <w:rsid w:val="005F3983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3720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3DC8"/>
    <w:rsid w:val="0068401C"/>
    <w:rsid w:val="00685665"/>
    <w:rsid w:val="006920AE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1FC1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0DF4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0D1F"/>
    <w:rsid w:val="00761131"/>
    <w:rsid w:val="00764DAC"/>
    <w:rsid w:val="007651DF"/>
    <w:rsid w:val="0076596F"/>
    <w:rsid w:val="00770D51"/>
    <w:rsid w:val="00771858"/>
    <w:rsid w:val="00771E99"/>
    <w:rsid w:val="0077435F"/>
    <w:rsid w:val="00774AC1"/>
    <w:rsid w:val="00775A35"/>
    <w:rsid w:val="007763C6"/>
    <w:rsid w:val="007765AC"/>
    <w:rsid w:val="0077703B"/>
    <w:rsid w:val="00777C8C"/>
    <w:rsid w:val="00777E8C"/>
    <w:rsid w:val="007801AA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187F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0C1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4CB8"/>
    <w:rsid w:val="00806A3C"/>
    <w:rsid w:val="00806CE6"/>
    <w:rsid w:val="00807C8B"/>
    <w:rsid w:val="00810E38"/>
    <w:rsid w:val="0081306B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9B6"/>
    <w:rsid w:val="00873D05"/>
    <w:rsid w:val="00875AD0"/>
    <w:rsid w:val="008761C3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032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6690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1FD2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0FFE"/>
    <w:rsid w:val="009F1FCB"/>
    <w:rsid w:val="009F36B5"/>
    <w:rsid w:val="009F44B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3277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519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5BB2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3D5F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964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4068"/>
    <w:rsid w:val="00B255AB"/>
    <w:rsid w:val="00B25BDB"/>
    <w:rsid w:val="00B2685B"/>
    <w:rsid w:val="00B30A9B"/>
    <w:rsid w:val="00B3197D"/>
    <w:rsid w:val="00B31D6B"/>
    <w:rsid w:val="00B320E1"/>
    <w:rsid w:val="00B32244"/>
    <w:rsid w:val="00B323DA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1E01"/>
    <w:rsid w:val="00B83001"/>
    <w:rsid w:val="00B848CA"/>
    <w:rsid w:val="00B84A8F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5AA0"/>
    <w:rsid w:val="00BD6A08"/>
    <w:rsid w:val="00BD745E"/>
    <w:rsid w:val="00BE1C0A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1D9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308"/>
    <w:rsid w:val="00CD34C7"/>
    <w:rsid w:val="00CD70B5"/>
    <w:rsid w:val="00CD7210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5B0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4F86"/>
    <w:rsid w:val="00E956FC"/>
    <w:rsid w:val="00E971B9"/>
    <w:rsid w:val="00E974AA"/>
    <w:rsid w:val="00EA029C"/>
    <w:rsid w:val="00EA23B5"/>
    <w:rsid w:val="00EA4C98"/>
    <w:rsid w:val="00EA7BC9"/>
    <w:rsid w:val="00EB0176"/>
    <w:rsid w:val="00EB0ACB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B3"/>
    <w:rsid w:val="00EC1CCD"/>
    <w:rsid w:val="00EC2093"/>
    <w:rsid w:val="00EC2CE1"/>
    <w:rsid w:val="00EC2ED2"/>
    <w:rsid w:val="00EC4D7F"/>
    <w:rsid w:val="00EC50D2"/>
    <w:rsid w:val="00EC529B"/>
    <w:rsid w:val="00EC77F2"/>
    <w:rsid w:val="00EC7B3B"/>
    <w:rsid w:val="00EC7D0F"/>
    <w:rsid w:val="00ED06A4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111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1FB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87118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E06D33-2E1F-4B1B-B9E0-801EE267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2024-12-27T10:08:00Z</cp:lastPrinted>
  <dcterms:created xsi:type="dcterms:W3CDTF">2025-06-10T11:16:00Z</dcterms:created>
  <dcterms:modified xsi:type="dcterms:W3CDTF">2025-06-10T11:16:00Z</dcterms:modified>
</cp:coreProperties>
</file>