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20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2. POSTNA NEDELJA</w:t>
      </w:r>
      <w:r>
        <w:rPr>
          <w:rFonts w:ascii="Book Antiqua" w:hAnsi="Book Antiqua" w:cs="Times New Roman"/>
          <w:b/>
          <w:sz w:val="32"/>
          <w:szCs w:val="32"/>
        </w:rPr>
        <w:t>,  1. MAREC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2343117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2343117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02.03.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03.03.04.03.05.03.06.03.07.03.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08.03.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2343117" protected="0"/>
          </w:tcPr>
          <w:p>
            <w:pPr>
              <w:spacing w:line="240" w:lineRule="atLeast"/>
              <w:rPr>
                <w:rFonts w:ascii="Book Antiqua" w:hAnsi="Book Antiqua"/>
                <w:sz w:val="27"/>
                <w:szCs w:val="27"/>
              </w:rPr>
            </w:pPr>
            <w:r>
              <w:rPr>
                <w:rFonts w:ascii="Book Antiqua" w:hAnsi="Book Antiqua"/>
                <w:sz w:val="27"/>
                <w:szCs w:val="27"/>
              </w:rPr>
              <w:t>sv. NEŽA PRAŠKA, klarisa in opatinja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KUNIGUNDA, kraljica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KAZIMIR, kralj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HADRIJAN,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MIROSLAV, opat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PERPETUA IN FELICITA, mučenk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JANEZ OD BOGA, redovni ustanovitelj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3</w:t>
      </w:r>
      <w:r>
        <w:rPr>
          <w:rFonts w:ascii="Book Antiqua" w:hAnsi="Book Antiqua" w:cs="Times New Roman"/>
          <w:b/>
          <w:bCs/>
          <w:sz w:val="32"/>
          <w:szCs w:val="32"/>
        </w:rPr>
        <w:t>. POSTNA NEDELJA</w:t>
      </w:r>
      <w:r>
        <w:rPr>
          <w:rFonts w:ascii="Book Antiqua" w:hAnsi="Book Antiqua" w:cs="Times New Roman"/>
          <w:b/>
          <w:bCs/>
          <w:sz w:val="32"/>
          <w:szCs w:val="32"/>
        </w:rPr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SLOVENSKI FILM EKSODUS 1945: NAŠA KRI je v kinodvorani v Žireh na sporedu tudi danes ob 18.uri, na Vrhniki pa bo na sporedu v torek 3. marca ob 19. uri. 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LJUDSKI MISIJON bo potekal v župniji Dolnji Logatec od petka, 6. marca, dalje. Program, je pripravljen tako za otroke, mlade, odrasle in starejše. Podrobnosti in celoten program je objavljen na spletni strani logaskimisijon.si.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PRVI PETEK: V petek je prvi petek v mesecu zato bo ob 19. uri sveta maša in božnost prvega petka. Lepo vabljeni.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KRIŽEV POT. Danes bodo križev pot vodili veroučenci in birmanci, naslednjo nedeljo pa pevci. 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GOSTJE V ŽUPNIŠČU: Pri maši so sodelovali skavtje iz Ljubljane - steg Ljubljana 6, ki so ta vikend preživeli v naši župniji.  Dobrodošli med nami.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01. 03. ob 9h   </w:t>
        <w:tab/>
        <w:t>+ MATIJA SEDEJ, Vrh 6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PETEK, </w:t>
        <w:tab/>
        <w:tab/>
        <w:t>06.03. ob 19h</w:t>
        <w:tab/>
        <w:t>ZA BLAGOSLOV V DRUŽINI</w:t>
        <w:tab/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ab/>
        <w:t xml:space="preserve">07. 03. ob 9h   </w:t>
        <w:tab/>
        <w:t>+ ANTON BRADEŠKO, Hlevni Vrh, obletna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08. 03. ob 9h   </w:t>
        <w:tab/>
        <w:t>+ KATJA LEŠNIK (roj. ŠUBIC)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72343117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25</cp:revision>
  <cp:lastPrinted>2026-03-01T05:32:47Z</cp:lastPrinted>
  <dcterms:created xsi:type="dcterms:W3CDTF">2025-12-06T16:40:00Z</dcterms:created>
  <dcterms:modified xsi:type="dcterms:W3CDTF">2026-03-01T05:31:57Z</dcterms:modified>
</cp:coreProperties>
</file>