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6731" w14:textId="1608A46F" w:rsidR="00292DC5" w:rsidRPr="004E7185" w:rsidRDefault="00ED200C" w:rsidP="00292DC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4607E" wp14:editId="71248EE7">
                <wp:simplePos x="0" y="0"/>
                <wp:positionH relativeFrom="column">
                  <wp:posOffset>5598160</wp:posOffset>
                </wp:positionH>
                <wp:positionV relativeFrom="paragraph">
                  <wp:posOffset>-629285</wp:posOffset>
                </wp:positionV>
                <wp:extent cx="1476375" cy="1752600"/>
                <wp:effectExtent l="0" t="0" r="28575" b="19050"/>
                <wp:wrapNone/>
                <wp:docPr id="1228245729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7EAE" w14:textId="695056A6" w:rsidR="00ED200C" w:rsidRDefault="00ED200C">
                            <w:r w:rsidRPr="00ED200C">
                              <w:drawing>
                                <wp:inline distT="0" distB="0" distL="0" distR="0" wp14:anchorId="4A191CEF" wp14:editId="73E172ED">
                                  <wp:extent cx="1379483" cy="1600200"/>
                                  <wp:effectExtent l="0" t="0" r="0" b="0"/>
                                  <wp:docPr id="737983950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7983950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12821" r="70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1508" cy="1602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4607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440.8pt;margin-top:-49.55pt;width:116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LqOAIAAH0EAAAOAAAAZHJzL2Uyb0RvYy54bWysVEtv2zAMvg/YfxB0X+ykeXRGnCJLkWFA&#10;0BZIh54VWYqNyaImKbGzXz9KcV7dTsMuMimSn8iPpKcPba3IXlhXgc5pv5dSIjSHotLbnH5/XX66&#10;p8R5pgumQIucHoSjD7OPH6aNycQASlCFsARBtMsak9PSe5MlieOlqJnrgREajRJszTyqdpsUljWI&#10;XqtkkKbjpAFbGAtcOIe3j0cjnUV8KQX3z1I64YnKKebm42njuQlnMpuybGuZKSvepcH+IYuaVRof&#10;PUM9Ms/IzlZ/QNUVt+BA+h6HOgEpKy5iDVhNP31XzbpkRsRakBxnzjS5/wfLn/Zr82KJb79Aiw0M&#10;hDTGZQ4vQz2ttHX4YqYE7Ujh4UybaD3hIWg4Gd9NRpRwtPUno8E4jcQml3Bjnf8qoCZByKnFvkS6&#10;2H7lPD6JrieX8JoDVRXLSqmohFkQC2XJnmEXlY9JYsSNl9Kkyen4bpRG4BtbgD7HbxTjP0KZtwio&#10;KY2Xl+KD5NtN2zGygeKARFk4zpAzfFkh7oo5/8IsDg1yg4vgn/GQCjAZ6CRKSrC//nYf/LGXaKWk&#10;wSHMqfu5Y1ZQor5p7PLn/nAYpjYqw9FkgIq9tmyuLXpXLwAZ6uPKGR7F4O/VSZQW6jfcl3l4FU1M&#10;c3w7p/4kLvxxNXDfuJjPoxPOqWF+pdeGB+jQkcDna/vGrOn66XEUnuA0rix719ajb4jUMN95kFXs&#10;eSD4yGrHO854bEu3j2GJrvXodflrzH4DAAD//wMAUEsDBBQABgAIAAAAIQAUsPMB3gAAAAwBAAAP&#10;AAAAZHJzL2Rvd25yZXYueG1sTI+xTsMwEIZ3JN7BOiS21jFCwQlxKkCFhYkWMbuxa1vEdmS7aXh7&#10;rhNs/+k+/fddt1n8SGadsotBAFtXQHQYonLBCPjcv644kFxkUHKMQQv40Rk2/fVVJ1sVz+FDz7ti&#10;CJaE3EoBtpSppTQPVnuZ13HSAXfHmLwsOCZDVZJnLPcjvauqmnrpAl6wctIvVg/fu5MXsH02jRm4&#10;THbLlXPz8nV8N29C3N4sT49Ail7KHwwXfVSHHp0O8RRUJqMAzlmNqIBV0zAgF4Kxe0wHTA91A7Tv&#10;6P8n+l8AAAD//wMAUEsBAi0AFAAGAAgAAAAhALaDOJL+AAAA4QEAABMAAAAAAAAAAAAAAAAAAAAA&#10;AFtDb250ZW50X1R5cGVzXS54bWxQSwECLQAUAAYACAAAACEAOP0h/9YAAACUAQAACwAAAAAAAAAA&#10;AAAAAAAvAQAAX3JlbHMvLnJlbHNQSwECLQAUAAYACAAAACEAi08y6jgCAAB9BAAADgAAAAAAAAAA&#10;AAAAAAAuAgAAZHJzL2Uyb0RvYy54bWxQSwECLQAUAAYACAAAACEAFLDzAd4AAAAMAQAADwAAAAAA&#10;AAAAAAAAAACSBAAAZHJzL2Rvd25yZXYueG1sUEsFBgAAAAAEAAQA8wAAAJ0FAAAAAA==&#10;" fillcolor="white [3201]" strokeweight=".5pt">
                <v:textbox>
                  <w:txbxContent>
                    <w:p w14:paraId="6E357EAE" w14:textId="695056A6" w:rsidR="00ED200C" w:rsidRDefault="00ED200C">
                      <w:r w:rsidRPr="00ED200C">
                        <w:drawing>
                          <wp:inline distT="0" distB="0" distL="0" distR="0" wp14:anchorId="4A191CEF" wp14:editId="73E172ED">
                            <wp:extent cx="1379483" cy="1600200"/>
                            <wp:effectExtent l="0" t="0" r="0" b="0"/>
                            <wp:docPr id="737983950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7983950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12821" r="70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1508" cy="160254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58EB" w:rsidRPr="00C20923">
        <w:rPr>
          <w:rFonts w:ascii="Times New Roman" w:hAnsi="Times New Roman" w:cs="Times New Roman"/>
          <w:b/>
          <w:sz w:val="40"/>
          <w:szCs w:val="40"/>
        </w:rPr>
        <w:t>ŽUPNIJSKO ROMANJE</w:t>
      </w:r>
    </w:p>
    <w:p w14:paraId="61916BC2" w14:textId="1B60971B" w:rsidR="003358EB" w:rsidRDefault="003358EB" w:rsidP="003358E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Kot vsako leto bomo tudi letos imeli župnijsko romanje. Ker </w:t>
      </w:r>
      <w:r w:rsidR="00ED200C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letos </w:t>
      </w:r>
      <w:r w:rsidR="00B077C9">
        <w:rPr>
          <w:rFonts w:ascii="Times New Roman" w:hAnsi="Times New Roman" w:cs="Times New Roman"/>
          <w:sz w:val="36"/>
          <w:szCs w:val="36"/>
        </w:rPr>
        <w:t xml:space="preserve">obeležujemo 130. obletnico smrti Božje služabnice Magdalene Gornik, bomo obiskali njeno rodno župnijo Goro pri Sodražici. V cerkvi na Gori bomo imeli sv. mašo. Po njej se bomo podali proti Ribnici. Vmes se bomo ustavili tudi v Sodražici ter se okrepčali še s kakšno kavo. V Ribnici se bomo ustavili v Rokodelskem centru ter si ogledali tamkajšnji grad in cerkev. Po kosilu v Ribnici nas bo pot vodila proti </w:t>
      </w:r>
      <w:proofErr w:type="spellStart"/>
      <w:r w:rsidR="00B077C9">
        <w:rPr>
          <w:rFonts w:ascii="Times New Roman" w:hAnsi="Times New Roman" w:cs="Times New Roman"/>
          <w:sz w:val="36"/>
          <w:szCs w:val="36"/>
        </w:rPr>
        <w:t>Raš</w:t>
      </w:r>
      <w:r w:rsidR="00292DC5">
        <w:rPr>
          <w:rFonts w:ascii="Times New Roman" w:hAnsi="Times New Roman" w:cs="Times New Roman"/>
          <w:sz w:val="36"/>
          <w:szCs w:val="36"/>
        </w:rPr>
        <w:t>č</w:t>
      </w:r>
      <w:r w:rsidR="00B077C9">
        <w:rPr>
          <w:rFonts w:ascii="Times New Roman" w:hAnsi="Times New Roman" w:cs="Times New Roman"/>
          <w:sz w:val="36"/>
          <w:szCs w:val="36"/>
        </w:rPr>
        <w:t>ici</w:t>
      </w:r>
      <w:proofErr w:type="spellEnd"/>
      <w:r w:rsidR="00B077C9">
        <w:rPr>
          <w:rFonts w:ascii="Times New Roman" w:hAnsi="Times New Roman" w:cs="Times New Roman"/>
          <w:sz w:val="36"/>
          <w:szCs w:val="36"/>
        </w:rPr>
        <w:t xml:space="preserve">, kjer nam bodo predstavili dom Primoža Trubarja ter njegovo življenje in delovanje. Romanje bomo zaključili z litanijami </w:t>
      </w:r>
      <w:r w:rsidR="00B077C9" w:rsidRPr="00ED200C">
        <w:rPr>
          <w:rFonts w:ascii="Times New Roman" w:hAnsi="Times New Roman" w:cs="Times New Roman"/>
          <w:sz w:val="36"/>
          <w:szCs w:val="36"/>
        </w:rPr>
        <w:t>Matere Božje v cerkvi v Dvoru pri Polhovem Gradcu.</w:t>
      </w:r>
    </w:p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916"/>
      </w:tblGrid>
      <w:tr w:rsidR="00ED200C" w14:paraId="38F021F2" w14:textId="77777777" w:rsidTr="00292DC5">
        <w:tc>
          <w:tcPr>
            <w:tcW w:w="4960" w:type="dxa"/>
          </w:tcPr>
          <w:p w14:paraId="1EAEFBB2" w14:textId="77777777" w:rsidR="00292DC5" w:rsidRDefault="00ED200C" w:rsidP="00292DC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D200C">
              <w:rPr>
                <w:rFonts w:ascii="Times New Roman" w:hAnsi="Times New Roman" w:cs="Times New Roman"/>
                <w:sz w:val="36"/>
                <w:szCs w:val="36"/>
              </w:rPr>
              <w:t xml:space="preserve">Romanje bo v ponedeljek, 27. aprila 2026. Odhod avtobusa bo ob 7.00 s parkirišča Jezero. </w:t>
            </w:r>
          </w:p>
          <w:p w14:paraId="5F7425AB" w14:textId="13FB4FFA" w:rsidR="00292DC5" w:rsidRDefault="00292DC5" w:rsidP="00292DC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 seboj vzemite nekaj za pod zob, pijačo ter obilo dobre volje</w:t>
            </w:r>
          </w:p>
          <w:p w14:paraId="4481A21B" w14:textId="39FAA40C" w:rsidR="00ED200C" w:rsidRPr="00ED200C" w:rsidRDefault="00ED200C" w:rsidP="00292DC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D200C">
              <w:rPr>
                <w:rFonts w:ascii="Times New Roman" w:hAnsi="Times New Roman" w:cs="Times New Roman"/>
                <w:sz w:val="36"/>
                <w:szCs w:val="36"/>
              </w:rPr>
              <w:t>Vračamo pa se predvidoma okrog 19.00.</w:t>
            </w:r>
          </w:p>
          <w:p w14:paraId="3C34C977" w14:textId="77777777" w:rsidR="00ED200C" w:rsidRPr="00ED200C" w:rsidRDefault="00ED200C" w:rsidP="00292DC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ED200C">
              <w:rPr>
                <w:rFonts w:ascii="Times New Roman" w:hAnsi="Times New Roman" w:cs="Times New Roman"/>
                <w:sz w:val="36"/>
                <w:szCs w:val="36"/>
              </w:rPr>
              <w:t xml:space="preserve">Predvidena cena romanja je 45,00 €, za otroke pa 10 €. V ceno so všteti potni stroški, vodenja in kosilo. </w:t>
            </w:r>
          </w:p>
          <w:p w14:paraId="444976F5" w14:textId="77777777" w:rsidR="00ED200C" w:rsidRDefault="00ED200C" w:rsidP="00292DC5">
            <w:pPr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960" w:type="dxa"/>
          </w:tcPr>
          <w:p w14:paraId="51655EBC" w14:textId="7853D9BD" w:rsidR="00ED200C" w:rsidRDefault="00ED200C" w:rsidP="003358E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3192A66" wp14:editId="50F8EAC8">
                  <wp:extent cx="2381250" cy="3171825"/>
                  <wp:effectExtent l="0" t="0" r="0" b="9525"/>
                  <wp:docPr id="88977186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9D98F" w14:textId="77777777" w:rsidR="00292DC5" w:rsidRDefault="00292DC5" w:rsidP="00292DC5">
      <w:pPr>
        <w:pStyle w:val="Brezrazmikov"/>
        <w:rPr>
          <w:rFonts w:ascii="Times New Roman" w:hAnsi="Times New Roman" w:cs="Times New Roman"/>
          <w:b/>
          <w:sz w:val="36"/>
          <w:szCs w:val="36"/>
          <w:lang w:val="sl-SI"/>
        </w:rPr>
      </w:pPr>
    </w:p>
    <w:p w14:paraId="4BA8EF51" w14:textId="18E99FF3" w:rsidR="00292DC5" w:rsidRPr="00AF5046" w:rsidRDefault="00292DC5" w:rsidP="00292DC5">
      <w:pPr>
        <w:pStyle w:val="Brezrazmikov"/>
        <w:rPr>
          <w:rFonts w:ascii="Times New Roman" w:hAnsi="Times New Roman" w:cs="Times New Roman"/>
          <w:sz w:val="36"/>
          <w:szCs w:val="36"/>
          <w:lang w:val="sl-SI"/>
        </w:rPr>
      </w:pPr>
      <w:r w:rsidRPr="00AF5046">
        <w:rPr>
          <w:rFonts w:ascii="Times New Roman" w:hAnsi="Times New Roman" w:cs="Times New Roman"/>
          <w:b/>
          <w:sz w:val="36"/>
          <w:szCs w:val="36"/>
          <w:lang w:val="sl-SI"/>
        </w:rPr>
        <w:t>Vsi lepo povabljeni</w:t>
      </w:r>
      <w:r w:rsidRPr="00AF5046">
        <w:rPr>
          <w:rFonts w:ascii="Times New Roman" w:hAnsi="Times New Roman" w:cs="Times New Roman"/>
          <w:sz w:val="36"/>
          <w:szCs w:val="36"/>
          <w:lang w:val="sl-SI"/>
        </w:rPr>
        <w:t>.</w:t>
      </w:r>
    </w:p>
    <w:p w14:paraId="2AF1E399" w14:textId="1DBBCBE8" w:rsidR="00292DC5" w:rsidRPr="00AF5046" w:rsidRDefault="00292DC5" w:rsidP="00292DC5">
      <w:pPr>
        <w:spacing w:before="120" w:after="0"/>
        <w:rPr>
          <w:rFonts w:ascii="Times New Roman" w:hAnsi="Times New Roman" w:cs="Times New Roman"/>
          <w:sz w:val="36"/>
          <w:szCs w:val="36"/>
        </w:rPr>
      </w:pPr>
      <w:r w:rsidRPr="00AF5046">
        <w:rPr>
          <w:rFonts w:ascii="Times New Roman" w:hAnsi="Times New Roman" w:cs="Times New Roman"/>
          <w:sz w:val="36"/>
          <w:szCs w:val="36"/>
        </w:rPr>
        <w:t>Prijavite se lahko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F5046">
        <w:rPr>
          <w:rFonts w:ascii="Times New Roman" w:hAnsi="Times New Roman" w:cs="Times New Roman"/>
          <w:sz w:val="36"/>
          <w:szCs w:val="36"/>
        </w:rPr>
        <w:t xml:space="preserve">Mojci </w:t>
      </w:r>
      <w:r>
        <w:rPr>
          <w:rFonts w:ascii="Times New Roman" w:hAnsi="Times New Roman" w:cs="Times New Roman"/>
          <w:sz w:val="36"/>
          <w:szCs w:val="36"/>
        </w:rPr>
        <w:t>ali Tatjani.</w:t>
      </w:r>
    </w:p>
    <w:p w14:paraId="27917359" w14:textId="77777777" w:rsidR="00ED200C" w:rsidRDefault="00ED200C" w:rsidP="003358EB">
      <w:pPr>
        <w:rPr>
          <w:rFonts w:ascii="Times New Roman" w:hAnsi="Times New Roman" w:cs="Times New Roman"/>
          <w:sz w:val="36"/>
          <w:szCs w:val="36"/>
        </w:rPr>
      </w:pPr>
    </w:p>
    <w:p w14:paraId="11A40047" w14:textId="77777777" w:rsidR="00ED200C" w:rsidRDefault="00ED200C" w:rsidP="003358EB">
      <w:pPr>
        <w:rPr>
          <w:rFonts w:ascii="Times New Roman" w:hAnsi="Times New Roman" w:cs="Times New Roman"/>
          <w:sz w:val="36"/>
          <w:szCs w:val="36"/>
        </w:rPr>
      </w:pPr>
    </w:p>
    <w:p w14:paraId="5A2E01FC" w14:textId="77777777" w:rsidR="00ED200C" w:rsidRDefault="00ED200C" w:rsidP="003358EB">
      <w:pPr>
        <w:rPr>
          <w:rFonts w:ascii="Times New Roman" w:hAnsi="Times New Roman" w:cs="Times New Roman"/>
          <w:sz w:val="36"/>
          <w:szCs w:val="36"/>
        </w:rPr>
      </w:pPr>
    </w:p>
    <w:p w14:paraId="03609CE0" w14:textId="77777777" w:rsidR="00ED200C" w:rsidRPr="00ED200C" w:rsidRDefault="00ED200C" w:rsidP="003358EB">
      <w:pPr>
        <w:rPr>
          <w:rFonts w:ascii="Times New Roman" w:hAnsi="Times New Roman" w:cs="Times New Roman"/>
          <w:sz w:val="36"/>
          <w:szCs w:val="36"/>
        </w:rPr>
      </w:pPr>
    </w:p>
    <w:sectPr w:rsidR="00ED200C" w:rsidRPr="00ED200C" w:rsidSect="00ED200C">
      <w:pgSz w:w="11906" w:h="16838"/>
      <w:pgMar w:top="1276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D9"/>
    <w:rsid w:val="00292DC5"/>
    <w:rsid w:val="003358EB"/>
    <w:rsid w:val="00514A99"/>
    <w:rsid w:val="009C37A5"/>
    <w:rsid w:val="00B077C9"/>
    <w:rsid w:val="00BF4CD9"/>
    <w:rsid w:val="00CB168B"/>
    <w:rsid w:val="00E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341C"/>
  <w15:chartTrackingRefBased/>
  <w15:docId w15:val="{00B93A29-78F4-49DF-8BC6-211FF3B4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F4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F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F4CD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F4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F4CD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F4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F4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F4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F4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F4C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F4C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F4C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F4CD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F4CD9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F4C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F4C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F4C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F4CD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F4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F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F4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F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F4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F4CD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F4CD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F4CD9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F4C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F4CD9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F4CD9"/>
    <w:rPr>
      <w:b/>
      <w:bCs/>
      <w:smallCaps/>
      <w:color w:val="365F91" w:themeColor="accent1" w:themeShade="BF"/>
      <w:spacing w:val="5"/>
    </w:rPr>
  </w:style>
  <w:style w:type="paragraph" w:styleId="Brezrazmikov">
    <w:name w:val="No Spacing"/>
    <w:uiPriority w:val="1"/>
    <w:qFormat/>
    <w:rsid w:val="003358EB"/>
    <w:pPr>
      <w:spacing w:after="0" w:line="240" w:lineRule="auto"/>
    </w:pPr>
    <w:rPr>
      <w:kern w:val="0"/>
      <w:lang w:val="en-US"/>
      <w14:ligatures w14:val="none"/>
    </w:rPr>
  </w:style>
  <w:style w:type="table" w:styleId="Tabelamrea">
    <w:name w:val="Table Grid"/>
    <w:basedOn w:val="Navadnatabela"/>
    <w:uiPriority w:val="59"/>
    <w:rsid w:val="003358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cp:lastPrinted>2026-04-11T15:23:00Z</cp:lastPrinted>
  <dcterms:created xsi:type="dcterms:W3CDTF">2026-04-11T14:35:00Z</dcterms:created>
  <dcterms:modified xsi:type="dcterms:W3CDTF">2026-04-11T15:24:00Z</dcterms:modified>
</cp:coreProperties>
</file>