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142"/>
        <w:spacing w:before="120" w:after="120" w:line="240" w:lineRule="auto"/>
        <w:jc w:val="center"/>
        <w:tabs defTabSz="708">
          <w:tab w:val="left" w:pos="5595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>BINKOŠTI; PRAZNIK PRVEGA SVETEGA OBHAJILA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9604319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9604319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25.05.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26.05.27.05.28.05.29.05.30.05.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31.05.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9604319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MARIJA, MATI CERKVE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FILIP NERI, duhovnik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blaženi ALOJZIJ GROZDE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ANTON JULIJAN,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MAKSIM EMONSKI, škof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KANCIJAN IN DRUGI OGLEJSKI MUČENCI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OBISKANJE DEVICE MARIJE</w:t>
            </w:r>
          </w:p>
        </w:tc>
      </w:tr>
    </w:tbl>
    <w:p>
      <w:pPr>
        <w:ind w:left="-142"/>
        <w:spacing w:before="120" w:after="0" w:line="240" w:lineRule="auto"/>
        <w:jc w:val="center"/>
        <w:tabs defTabSz="708">
          <w:tab w:val="left" w:pos="5595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sz w:val="30"/>
          <w:szCs w:val="30"/>
        </w:rPr>
        <w:t xml:space="preserve">Danes teden:  </w:t>
      </w:r>
      <w:r>
        <w:rPr>
          <w:rFonts w:ascii="Book Antiqua" w:hAnsi="Book Antiqua" w:cs="Times New Roman"/>
          <w:b/>
          <w:sz w:val="32"/>
          <w:szCs w:val="32"/>
        </w:rPr>
        <w:t>SVETA TROJICA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ŠMARNICE ZA OTROKE: Šmarnice bodo še ta teden kot običajno vsak dan, razen v soboto, v Hlevnem Vrhu ob 19. uri. Zaključek šmarnic bo naslednjo nedeljo ob 19. uri v Hlevnem Vrhu. Hvala voditeljema šmarnic in vsem sodelujočim za ohranjanje lepe Marijine pobožnosti v naši župniji.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ORATORIJ ZA OTROKE: Oratorij z naslovom „ŽIVETI JE LEPO“ bo v naši župniji od 25. do 28. junija 2026. Na spletni strani župnije je povezava do prijavnice. Lepo vabljeni vsi osnovnošolski otroci ter tisti, ki boste letos jeseni odšli v 1. razred. Vabijo vrhovski animatorji.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OBLETNA SPOMINSKA SLOVESNOST IN SVETA MAŠA bosta pri Macesnovi gorici v Kočevskem rogu v soboto, 6. junija 2026, ob 11. uri. Organiziran bo avtobusni prevoz iz Rovt, ki odpelje ob 7.30. Prijave sprejema Jur-Bus, osebno ali po telefonu: 041/721 997, 01/750 13 42. Vabljeni k molitvi in spominu na žrtve in skupni udeležbi na slovesnosti.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MUZEJSKO DRUŠTVO ŠKOFJA LOKA vabi na pesniški recital Pasijonke – pesmi o trpljenju v vojni in miru. Brane in pete bodo pesmi svetniškega duhovnika in domoljuba Filipa Terčelja, ki je pred 80 leti skupaj s sobratom duhovnikom Francem Krašno v Davči v Selški dolini umrl mučeniške smrti. Vabljeni v petek, 29. maja, ob 20. uri k cerkvi Marijinega oznanjenja v Crngrobu. Več informacij je na spletni strani pasijonke.si. </w:t>
      </w:r>
    </w:p>
    <w:p>
      <w:pPr>
        <w:ind w:right="142"/>
        <w:spacing w:before="20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</w:r>
    </w:p>
    <w:p>
      <w:pPr>
        <w:ind w:right="142"/>
        <w:spacing w:before="20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NEDELJA, 24. 05. ob 10h /  + MARIJA ENIKO, LAVROVEC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SOBOTA, 30.05. ob 9h /  + MIVŠEK IN ŽUST, HLEVIŠE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NEDELJA, 31.05. ob 9h /  + KATJA LEŠNIK, HLEVNI VRH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113"/>
    </w:tmLastPosCaret>
    <w:tmLastPosAnchor>
      <w:tmLastPosPgfIdx w:val="0"/>
      <w:tmLastPosIdx w:val="0"/>
    </w:tmLastPosAnchor>
    <w:tmLastPosTblRect w:left="0" w:top="0" w:right="0" w:bottom="0"/>
  </w:tmLastPos>
  <w:tmAppRevision w:date="1779604319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45</cp:revision>
  <cp:lastPrinted>2026-03-28T19:42:18Z</cp:lastPrinted>
  <dcterms:created xsi:type="dcterms:W3CDTF">2025-12-06T16:40:00Z</dcterms:created>
  <dcterms:modified xsi:type="dcterms:W3CDTF">2026-05-24T06:31:59Z</dcterms:modified>
</cp:coreProperties>
</file>