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29. NEDELJA MED LETOM, MISIJONSKA NEDELJA</w:t>
      </w:r>
    </w:p>
    <w:p>
      <w:pPr>
        <w:spacing w:before="60" w:after="0" w:line="240" w:lineRule="auto"/>
        <w:rPr>
          <w:rFonts w:ascii="Book Antiqua" w:hAnsi="Book Antiqua" w:cs="Times New Roman"/>
          <w:b/>
          <w:sz w:val="27"/>
          <w:szCs w:val="27"/>
        </w:rPr>
      </w:pPr>
      <w:r>
        <w:rPr>
          <w:rFonts w:ascii="Book Antiqua" w:hAnsi="Book Antiqua" w:cs="Times New Roman"/>
          <w:b/>
          <w:sz w:val="27"/>
          <w:szCs w:val="27"/>
        </w:rPr>
        <w:t>Godovi:</w:t>
      </w:r>
    </w:p>
    <w:tbl>
      <w:tblPr>
        <w:tblStyle w:val="Tabelamrea1"/>
        <w:name w:val="Tabela1"/>
        <w:tabOrder w:val="0"/>
        <w:jc w:val="left"/>
        <w:tblInd w:w="-142" w:type="dxa"/>
        <w:tblW w:w="10490" w:type="dxa"/>
        <w:pPr>
          <w:ind w:left="-142"/>
        </w:pPr>
        <w:tblLook w:val="04A0" w:firstRow="1" w:lastRow="0" w:firstColumn="1" w:lastColumn="0" w:noHBand="0" w:noVBand="1"/>
      </w:tblPr>
      <w:tblGrid>
        <w:gridCol w:w="2136"/>
        <w:gridCol w:w="917"/>
        <w:gridCol w:w="7437"/>
      </w:tblGrid>
      <w:tr>
        <w:trPr>
          <w:tblHeader w:val="0"/>
          <w:cantSplit w:val="0"/>
          <w:trHeight w:val="2399" w:hRule="atLeast"/>
        </w:trPr>
        <w:tc>
          <w:tcPr>
            <w:tcW w:w="21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2220941" protected="0"/>
          </w:tcPr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PONEDELJEK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TOREK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SREDA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ČETRTEK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PETEK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SOBOTA</w:t>
            </w:r>
            <w:r>
              <w:rPr>
                <w:rFonts w:ascii="Book Antiqua" w:hAnsi="Book Antiqua" w:cs="Times New Roman"/>
                <w:sz w:val="24"/>
                <w:szCs w:val="24"/>
              </w:rPr>
            </w:r>
          </w:p>
          <w:p>
            <w:pPr>
              <w:ind w:left="0" w:right="-108"/>
              <w:spacing w:line="240" w:lineRule="atLeast"/>
              <w:rPr>
                <w:rFonts w:ascii="Book Antiqua" w:hAnsi="Book Antiqua" w:cs="Times New Roman"/>
                <w:sz w:val="26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NEDELJA</w:t>
            </w:r>
            <w:r>
              <w:rPr>
                <w:rFonts w:ascii="Book Antiqua" w:hAnsi="Book Antiqua" w:cs="Times New Roman"/>
                <w:sz w:val="26"/>
                <w:szCs w:val="28"/>
              </w:rPr>
              <w:t xml:space="preserve"> </w:t>
            </w:r>
            <w:r>
              <w:rPr>
                <w:rFonts w:ascii="Book Antiqua" w:hAnsi="Book Antiqua" w:cs="Times New Roman"/>
                <w:sz w:val="26"/>
                <w:szCs w:val="28"/>
              </w:rPr>
            </w:r>
          </w:p>
        </w:tc>
        <w:tc>
          <w:tcPr>
            <w:tcW w:w="91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2220941" protected="0"/>
          </w:tcPr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19.10.    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20.10.21.10.22.10.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23.10.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24.10.25.10.</w:t>
            </w:r>
          </w:p>
        </w:tc>
        <w:tc>
          <w:tcPr>
            <w:tcW w:w="743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2220941" protected="0"/>
          </w:tcPr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PAVEL OD KRIŽA, duhovnik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IRENA (MIRA), mučenka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URŠULA, devica in mučenka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JANEZ PAVEL II., papež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JANEZ KAPISTRAN, duhovnik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ANTON MARIJA KLARET, škof in redovni ustanovitelj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DARINKA, mučenka</w:t>
            </w:r>
          </w:p>
        </w:tc>
      </w:tr>
    </w:tbl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</w:r>
    </w:p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  <w:t xml:space="preserve">Danes teden: 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30. NEDELJA MED LETOM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 xml:space="preserve">OKTOBER - MESEC ROŽNEGA VENCA: V oktobru - mesecu rožnega venca lepo vabljeni k skupni molitvi rožnega venca vsako nedeljo pred sveto mašo. 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500 LET PISNE OMEMBE CERKVA V ŽUPNIJI ROVTE: V petek, 23. oktobra, ob 19. uri v kapeli župnišča v Rovtah, bo zgodovinar dr. Stane Granda predstavil popis cerkvenih dragocenosti iz leta 1526 in razmere, v katerih je vir nastal. Prihodnjo nedeljo, 25. oktobra, pa bo v farni cerkvi v Rovtah zahvalna sveta maša, ki jo bo daroval škof dr. Anton Jamnik ob obhajanju 500-letnice skupne pisne omembe vseh treh cerkva župnije Rovte.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DOBRODELNI KONCERT ŽUPNIJSKE KARITAS ROVTE – V nedeljo, 25. oktobra, ob 18. uri lepo vabljeni na dobrodelni koncert v Dom krajanov Rovte. Praznovanje jubileja naših cerkva bomo povezali s pomočjo bližnjemu. Po koncertu bo druženje s pogostitvijo.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ind w:right="142"/>
        <w:spacing w:before="200" w:after="0" w:line="240" w:lineRule="auto"/>
        <w:jc w:val="both"/>
        <w:rPr>
          <w:rFonts w:ascii="Book Antiqua" w:hAnsi="Book Antiqua" w:cs="Times New Roman"/>
          <w:b/>
          <w:bCs/>
          <w:sz w:val="28"/>
          <w:szCs w:val="28"/>
          <w:u w:color="auto" w:val="single"/>
        </w:rPr>
      </w:pPr>
      <w:r>
        <w:rPr>
          <w:rFonts w:ascii="Book Antiqua" w:hAnsi="Book Antiqua" w:cs="Times New Roman"/>
          <w:b/>
          <w:bCs/>
          <w:sz w:val="28"/>
          <w:szCs w:val="28"/>
          <w:u w:color="auto" w:val="single"/>
        </w:rPr>
        <w:t>Svete maše: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18.10. ob 9h /  + FRANČIŠKA KRVINA, LAVROVEC 2, OBLETNA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SOBOTA 24.10. ob 9h /  + MARICA ALBREHT IN VSE + KLEKLARICE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25.10. ob 9h /  + ANTON ŠUBIC, HLEVNI VRH 2, OBLETNA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851" w:top="851" w:right="707" w:bottom="851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  <w:font w:name="NSimSun">
    <w:panose1 w:val="02010609030101010101"/>
    <w:charset w:val="00"/>
    <w:family w:val="modern"/>
    <w:pitch w:val="default"/>
  </w:font>
  <w:font w:name="Lucida Sans">
    <w:panose1 w:val="020B0602030504020204"/>
    <w:charset w:val="00"/>
    <w:family w:val="swiss"/>
    <w:pitch w:val="default"/>
  </w:font>
  <w:font w:name="Book Antiqua">
    <w:panose1 w:val="02040602050305030304"/>
    <w:charset w:val="ee"/>
    <w:family w:val="roman"/>
    <w:pitch w:val="default"/>
  </w:font>
  <w:font w:name="Cambria">
    <w:panose1 w:val="02040503050406030204"/>
    <w:charset w:val="ee"/>
    <w:family w:val="roman"/>
    <w:pitch w:val="default"/>
  </w:font>
  <w:font w:name="Tahoma">
    <w:panose1 w:val="020B060403050404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številčeni seznam 3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Oštevilčeni seznam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3">
    <w:multiLevelType w:val="hybridMultilevel"/>
    <w:name w:val="Oštevilčeni seznam 10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Oštevilčeni seznam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Oštevilčeni seznam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Oštevilčeni seznam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Oštevilčeni seznam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Oštevilčeni seznam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Oštevilčeni seznam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Oštevilčeni seznam 11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11">
    <w:multiLevelType w:val="hybridMultilevel"/>
    <w:name w:val="Oštevilčeni seznam 9"/>
    <w:lvl w:ilvl="0">
      <w:start w:val="1"/>
      <w:numFmt w:val="decimal"/>
      <w:suff w:val="tab"/>
      <w:lvlText w:val="%1."/>
      <w:lvlJc w:val="left"/>
      <w:pPr>
        <w:ind w:left="360" w:hanging="0"/>
      </w:pPr>
      <w:rPr>
        <w:b w:val="0"/>
        <w:i/>
        <w:u w:color="auto" w:val="singl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singleLevel"/>
    <w:name w:val="Bullet 1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3">
    <w:multiLevelType w:val="singleLevel"/>
    <w:name w:val="Bullet 18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08"/>
  <w:autoHyphenation w:val="0"/>
  <w:doNotShadeFormData w:val="0"/>
  <w:captions>
    <w:caption w:name="Tabela" w:pos="below" w:numFmt="decimal"/>
    <w:caption w:name="Ilustracija" w:pos="below" w:numFmt="decimal"/>
    <w:caption w:name="Slika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7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6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2220941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</dc:creator>
  <cp:keywords/>
  <dc:description/>
  <cp:lastModifiedBy/>
  <cp:revision>73</cp:revision>
  <cp:lastPrinted>2026-09-19T13:28:04Z</cp:lastPrinted>
  <dcterms:created xsi:type="dcterms:W3CDTF">2025-12-06T16:40:00Z</dcterms:created>
  <dcterms:modified xsi:type="dcterms:W3CDTF">2026-10-17T07:09:01Z</dcterms:modified>
</cp:coreProperties>
</file>